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41" w:rsidRPr="002A0F41" w:rsidRDefault="002A0F41" w:rsidP="002A0F41">
      <w:pPr>
        <w:jc w:val="center"/>
        <w:rPr>
          <w:b/>
        </w:rPr>
      </w:pPr>
      <w:r w:rsidRPr="002A0F41">
        <w:rPr>
          <w:b/>
        </w:rPr>
        <w:t>Massachusetts adopts the Adult Guardianship and Protective Proceedings Jurisdiction Act</w:t>
      </w:r>
    </w:p>
    <w:p w:rsidR="00476E61" w:rsidRDefault="00476E61">
      <w:r>
        <w:t xml:space="preserve">In 2014, Massachusetts enacted an Act Relative to Uniform Adult Guardianship and Protective Proceedings Jurisdiction. </w:t>
      </w:r>
      <w:proofErr w:type="gramStart"/>
      <w:r>
        <w:t>Chapter 225 of the Acts of 2014.</w:t>
      </w:r>
      <w:proofErr w:type="gramEnd"/>
      <w:r>
        <w:t xml:space="preserve"> This Act modifies Chapter 190B of the General Laws, the Massachusetts guardianship and protective proceedings statute. The Act takes effect </w:t>
      </w:r>
      <w:r w:rsidR="002A0F41">
        <w:t xml:space="preserve">on </w:t>
      </w:r>
      <w:r>
        <w:t xml:space="preserve">Jan. 1, 2015. </w:t>
      </w:r>
    </w:p>
    <w:p w:rsidR="00350CDF" w:rsidRDefault="00476E61">
      <w:r>
        <w:t xml:space="preserve">By enacting this legislation, Massachusetts has become one of 38 states </w:t>
      </w:r>
      <w:r w:rsidR="001771F1">
        <w:t>to</w:t>
      </w:r>
      <w:r>
        <w:t xml:space="preserve"> adopt the </w:t>
      </w:r>
      <w:r w:rsidR="002A0F41">
        <w:t xml:space="preserve">federal </w:t>
      </w:r>
      <w:r>
        <w:t xml:space="preserve">Adult Guardianship and Protective Proceedings Jurisdiction Act (UAFPPJA). The UAFPPJA addresses the issue of jurisdiction over </w:t>
      </w:r>
      <w:r w:rsidRPr="007752E1">
        <w:rPr>
          <w:u w:val="single"/>
        </w:rPr>
        <w:t>adult</w:t>
      </w:r>
      <w:bookmarkStart w:id="0" w:name="_GoBack"/>
      <w:bookmarkEnd w:id="0"/>
      <w:r>
        <w:t xml:space="preserve"> guardianships, conservatorships &amp; other protective proceedings, providing a mechanism for resolving multi-state jurisdictional disputes. The goal of the UAFPPJA is that only one state will have jurisdiction at any one time.  </w:t>
      </w:r>
    </w:p>
    <w:p w:rsidR="00476E61" w:rsidRDefault="00476E61">
      <w:r>
        <w:t xml:space="preserve">The UAFPPJA can be found at: </w:t>
      </w:r>
      <w:hyperlink r:id="rId5" w:history="1">
        <w:r w:rsidRPr="00B529FB">
          <w:rPr>
            <w:rStyle w:val="Hyperlink"/>
          </w:rPr>
          <w:t>http://www.uniformlaws.org/shared/docs/adult_guardianship/UAGPPJA_2011_Final%20Act_2014sep12.pdf</w:t>
        </w:r>
      </w:hyperlink>
    </w:p>
    <w:p w:rsidR="00476E61" w:rsidRDefault="00476E61">
      <w:r>
        <w:t xml:space="preserve">A summary of the UAFPPJA can be found at: </w:t>
      </w:r>
    </w:p>
    <w:p w:rsidR="00476E61" w:rsidRDefault="007752E1">
      <w:hyperlink r:id="rId6" w:history="1">
        <w:r w:rsidR="00476E61" w:rsidRPr="00B529FB">
          <w:rPr>
            <w:rStyle w:val="Hyperlink"/>
          </w:rPr>
          <w:t>http://www.uniformlaws.org/ActSummary.aspx?title=Adult%20Guardianship%20and%20Protective%20Proceedings%20Jurisdiction%20Act</w:t>
        </w:r>
      </w:hyperlink>
    </w:p>
    <w:p w:rsidR="00476E61" w:rsidRDefault="00476E61" w:rsidP="00476E61">
      <w:r>
        <w:t>A map of states that have enacted the UAFPPJA can be found at:</w:t>
      </w:r>
    </w:p>
    <w:p w:rsidR="00476E61" w:rsidRDefault="007752E1" w:rsidP="00476E61">
      <w:hyperlink r:id="rId7" w:history="1">
        <w:r w:rsidR="00476E61" w:rsidRPr="00B529FB">
          <w:rPr>
            <w:rStyle w:val="Hyperlink"/>
          </w:rPr>
          <w:t>http://www.uniformlaws.org/Act.aspx?title=Adult+Guardianship+and+Protective+Proceedings+Jurisdiction+Act</w:t>
        </w:r>
      </w:hyperlink>
    </w:p>
    <w:p w:rsidR="00476E61" w:rsidRDefault="00476E61">
      <w:r>
        <w:t>Chapter 225 of the Acts of 2014 can be found at:</w:t>
      </w:r>
    </w:p>
    <w:p w:rsidR="00476E61" w:rsidRDefault="007752E1">
      <w:hyperlink r:id="rId8" w:history="1">
        <w:r w:rsidR="00476E61" w:rsidRPr="00B529FB">
          <w:rPr>
            <w:rStyle w:val="Hyperlink"/>
          </w:rPr>
          <w:t>https://malegislature.gov/Laws/SessionLaws/Acts/2014/Chapter225</w:t>
        </w:r>
      </w:hyperlink>
    </w:p>
    <w:p w:rsidR="00476E61" w:rsidRDefault="002A0F41">
      <w:r>
        <w:t>Enactment history of Chapter 225 of the Acts of 2014 can be found at:</w:t>
      </w:r>
    </w:p>
    <w:p w:rsidR="002A0F41" w:rsidRDefault="007752E1">
      <w:hyperlink r:id="rId9" w:history="1">
        <w:r w:rsidR="002A0F41" w:rsidRPr="002A0F41">
          <w:rPr>
            <w:rStyle w:val="Hyperlink"/>
          </w:rPr>
          <w:t>https://malegislature.gov/Laws/SessionLaws/Acts/2014</w:t>
        </w:r>
      </w:hyperlink>
    </w:p>
    <w:p w:rsidR="00476E61" w:rsidRDefault="00476E61"/>
    <w:sectPr w:rsidR="0047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1"/>
    <w:rsid w:val="000001EA"/>
    <w:rsid w:val="00001159"/>
    <w:rsid w:val="00002886"/>
    <w:rsid w:val="000031F6"/>
    <w:rsid w:val="0000395C"/>
    <w:rsid w:val="00004204"/>
    <w:rsid w:val="00005182"/>
    <w:rsid w:val="0000607A"/>
    <w:rsid w:val="0000608A"/>
    <w:rsid w:val="000070BD"/>
    <w:rsid w:val="000075AC"/>
    <w:rsid w:val="00007C02"/>
    <w:rsid w:val="000104F5"/>
    <w:rsid w:val="00011575"/>
    <w:rsid w:val="00012B98"/>
    <w:rsid w:val="00013B1E"/>
    <w:rsid w:val="000156D3"/>
    <w:rsid w:val="00015A47"/>
    <w:rsid w:val="00015DC1"/>
    <w:rsid w:val="00017182"/>
    <w:rsid w:val="0001784F"/>
    <w:rsid w:val="0002006B"/>
    <w:rsid w:val="000212FE"/>
    <w:rsid w:val="00021544"/>
    <w:rsid w:val="00022FAA"/>
    <w:rsid w:val="000234B4"/>
    <w:rsid w:val="00024370"/>
    <w:rsid w:val="000275FC"/>
    <w:rsid w:val="00030542"/>
    <w:rsid w:val="00030638"/>
    <w:rsid w:val="000317BE"/>
    <w:rsid w:val="00032190"/>
    <w:rsid w:val="00033C5A"/>
    <w:rsid w:val="000344C3"/>
    <w:rsid w:val="000349F7"/>
    <w:rsid w:val="0003501B"/>
    <w:rsid w:val="00035772"/>
    <w:rsid w:val="00035C1D"/>
    <w:rsid w:val="0003685A"/>
    <w:rsid w:val="00037159"/>
    <w:rsid w:val="00037599"/>
    <w:rsid w:val="00040F71"/>
    <w:rsid w:val="00041AD0"/>
    <w:rsid w:val="00041AEC"/>
    <w:rsid w:val="00041C77"/>
    <w:rsid w:val="000429B5"/>
    <w:rsid w:val="00044697"/>
    <w:rsid w:val="00044CA3"/>
    <w:rsid w:val="00046903"/>
    <w:rsid w:val="00047AF5"/>
    <w:rsid w:val="00047B7A"/>
    <w:rsid w:val="000501F6"/>
    <w:rsid w:val="000506BF"/>
    <w:rsid w:val="00050B94"/>
    <w:rsid w:val="000510D4"/>
    <w:rsid w:val="00051265"/>
    <w:rsid w:val="0005187E"/>
    <w:rsid w:val="00054A8B"/>
    <w:rsid w:val="00055863"/>
    <w:rsid w:val="00056C50"/>
    <w:rsid w:val="000575B6"/>
    <w:rsid w:val="00061744"/>
    <w:rsid w:val="000630B1"/>
    <w:rsid w:val="0006491B"/>
    <w:rsid w:val="00065FC0"/>
    <w:rsid w:val="00066237"/>
    <w:rsid w:val="00067350"/>
    <w:rsid w:val="00067567"/>
    <w:rsid w:val="00067F1F"/>
    <w:rsid w:val="00070DF3"/>
    <w:rsid w:val="000723E6"/>
    <w:rsid w:val="00074BFA"/>
    <w:rsid w:val="000758AD"/>
    <w:rsid w:val="000767F3"/>
    <w:rsid w:val="00076965"/>
    <w:rsid w:val="00077D45"/>
    <w:rsid w:val="0008057D"/>
    <w:rsid w:val="000829FE"/>
    <w:rsid w:val="00082E1E"/>
    <w:rsid w:val="00082F71"/>
    <w:rsid w:val="00084033"/>
    <w:rsid w:val="00085304"/>
    <w:rsid w:val="000858B9"/>
    <w:rsid w:val="00085E05"/>
    <w:rsid w:val="0008601B"/>
    <w:rsid w:val="00086FBC"/>
    <w:rsid w:val="000901D5"/>
    <w:rsid w:val="00091062"/>
    <w:rsid w:val="000910A8"/>
    <w:rsid w:val="0009117F"/>
    <w:rsid w:val="00092CE1"/>
    <w:rsid w:val="0009466D"/>
    <w:rsid w:val="0009674C"/>
    <w:rsid w:val="00097A28"/>
    <w:rsid w:val="000A19D0"/>
    <w:rsid w:val="000A26A9"/>
    <w:rsid w:val="000A5A76"/>
    <w:rsid w:val="000A6C87"/>
    <w:rsid w:val="000A72F0"/>
    <w:rsid w:val="000A793D"/>
    <w:rsid w:val="000B0035"/>
    <w:rsid w:val="000B1187"/>
    <w:rsid w:val="000B1428"/>
    <w:rsid w:val="000B161D"/>
    <w:rsid w:val="000B2799"/>
    <w:rsid w:val="000B3531"/>
    <w:rsid w:val="000B3B2F"/>
    <w:rsid w:val="000B533D"/>
    <w:rsid w:val="000B5AF6"/>
    <w:rsid w:val="000B6BFB"/>
    <w:rsid w:val="000C1ECF"/>
    <w:rsid w:val="000C236E"/>
    <w:rsid w:val="000C2434"/>
    <w:rsid w:val="000C287B"/>
    <w:rsid w:val="000C2DFA"/>
    <w:rsid w:val="000C3539"/>
    <w:rsid w:val="000C3BEA"/>
    <w:rsid w:val="000C414E"/>
    <w:rsid w:val="000C41DC"/>
    <w:rsid w:val="000C49DA"/>
    <w:rsid w:val="000C558C"/>
    <w:rsid w:val="000C629C"/>
    <w:rsid w:val="000C6F99"/>
    <w:rsid w:val="000D2C69"/>
    <w:rsid w:val="000D334C"/>
    <w:rsid w:val="000D37E8"/>
    <w:rsid w:val="000E05B3"/>
    <w:rsid w:val="000E36B1"/>
    <w:rsid w:val="000E492E"/>
    <w:rsid w:val="000E5BAD"/>
    <w:rsid w:val="000E5D50"/>
    <w:rsid w:val="000E6870"/>
    <w:rsid w:val="000E72FB"/>
    <w:rsid w:val="000F0A18"/>
    <w:rsid w:val="000F133C"/>
    <w:rsid w:val="000F3286"/>
    <w:rsid w:val="000F4A07"/>
    <w:rsid w:val="001001BF"/>
    <w:rsid w:val="001005C1"/>
    <w:rsid w:val="0010494E"/>
    <w:rsid w:val="00104E56"/>
    <w:rsid w:val="0010531E"/>
    <w:rsid w:val="00105842"/>
    <w:rsid w:val="00105B1E"/>
    <w:rsid w:val="0010670D"/>
    <w:rsid w:val="001067FD"/>
    <w:rsid w:val="00107888"/>
    <w:rsid w:val="00110353"/>
    <w:rsid w:val="00110358"/>
    <w:rsid w:val="00110F70"/>
    <w:rsid w:val="00113211"/>
    <w:rsid w:val="00113260"/>
    <w:rsid w:val="001132CC"/>
    <w:rsid w:val="00113D2B"/>
    <w:rsid w:val="001151B9"/>
    <w:rsid w:val="00115C0F"/>
    <w:rsid w:val="001161F1"/>
    <w:rsid w:val="001167D9"/>
    <w:rsid w:val="00116FCE"/>
    <w:rsid w:val="001174FB"/>
    <w:rsid w:val="001176AD"/>
    <w:rsid w:val="00120150"/>
    <w:rsid w:val="001235E9"/>
    <w:rsid w:val="00123BE2"/>
    <w:rsid w:val="00123DCE"/>
    <w:rsid w:val="00124411"/>
    <w:rsid w:val="00124A9B"/>
    <w:rsid w:val="001254DA"/>
    <w:rsid w:val="00125FEA"/>
    <w:rsid w:val="001267F7"/>
    <w:rsid w:val="00127CEE"/>
    <w:rsid w:val="0013006D"/>
    <w:rsid w:val="0013018A"/>
    <w:rsid w:val="00130C22"/>
    <w:rsid w:val="001310A0"/>
    <w:rsid w:val="001315F8"/>
    <w:rsid w:val="0013451D"/>
    <w:rsid w:val="00134902"/>
    <w:rsid w:val="00135D92"/>
    <w:rsid w:val="001360CD"/>
    <w:rsid w:val="00137827"/>
    <w:rsid w:val="00140FCE"/>
    <w:rsid w:val="00146D6E"/>
    <w:rsid w:val="0014782A"/>
    <w:rsid w:val="00147C41"/>
    <w:rsid w:val="001504E2"/>
    <w:rsid w:val="001506AE"/>
    <w:rsid w:val="0015117C"/>
    <w:rsid w:val="00151232"/>
    <w:rsid w:val="0015274E"/>
    <w:rsid w:val="00152D77"/>
    <w:rsid w:val="0015397A"/>
    <w:rsid w:val="00153F52"/>
    <w:rsid w:val="00154A4F"/>
    <w:rsid w:val="00154EB4"/>
    <w:rsid w:val="001568F8"/>
    <w:rsid w:val="001578CA"/>
    <w:rsid w:val="001601C1"/>
    <w:rsid w:val="001608E3"/>
    <w:rsid w:val="001619EF"/>
    <w:rsid w:val="00161CF7"/>
    <w:rsid w:val="00164176"/>
    <w:rsid w:val="00165008"/>
    <w:rsid w:val="00166820"/>
    <w:rsid w:val="00167048"/>
    <w:rsid w:val="0016769F"/>
    <w:rsid w:val="00167E0E"/>
    <w:rsid w:val="00170C6D"/>
    <w:rsid w:val="001739D6"/>
    <w:rsid w:val="0017424B"/>
    <w:rsid w:val="00174C05"/>
    <w:rsid w:val="00175697"/>
    <w:rsid w:val="001762CC"/>
    <w:rsid w:val="001771F1"/>
    <w:rsid w:val="00177260"/>
    <w:rsid w:val="00177291"/>
    <w:rsid w:val="00180866"/>
    <w:rsid w:val="001831B8"/>
    <w:rsid w:val="001841ED"/>
    <w:rsid w:val="00184705"/>
    <w:rsid w:val="00184D20"/>
    <w:rsid w:val="00187058"/>
    <w:rsid w:val="00190EC8"/>
    <w:rsid w:val="00193371"/>
    <w:rsid w:val="00194342"/>
    <w:rsid w:val="00195819"/>
    <w:rsid w:val="00197526"/>
    <w:rsid w:val="001A0142"/>
    <w:rsid w:val="001A0427"/>
    <w:rsid w:val="001A15FD"/>
    <w:rsid w:val="001A16ED"/>
    <w:rsid w:val="001A224B"/>
    <w:rsid w:val="001A30BF"/>
    <w:rsid w:val="001A3370"/>
    <w:rsid w:val="001A4E3A"/>
    <w:rsid w:val="001A6F28"/>
    <w:rsid w:val="001A7173"/>
    <w:rsid w:val="001A729B"/>
    <w:rsid w:val="001A7943"/>
    <w:rsid w:val="001B0722"/>
    <w:rsid w:val="001B383B"/>
    <w:rsid w:val="001B3AFD"/>
    <w:rsid w:val="001B476F"/>
    <w:rsid w:val="001B6817"/>
    <w:rsid w:val="001B7E9A"/>
    <w:rsid w:val="001C03DD"/>
    <w:rsid w:val="001C12EC"/>
    <w:rsid w:val="001C2A9F"/>
    <w:rsid w:val="001C32AD"/>
    <w:rsid w:val="001C3520"/>
    <w:rsid w:val="001C40B3"/>
    <w:rsid w:val="001C46DB"/>
    <w:rsid w:val="001C48A7"/>
    <w:rsid w:val="001C4A7C"/>
    <w:rsid w:val="001C5BCE"/>
    <w:rsid w:val="001C6EC9"/>
    <w:rsid w:val="001C7143"/>
    <w:rsid w:val="001D2914"/>
    <w:rsid w:val="001D33E6"/>
    <w:rsid w:val="001D33F1"/>
    <w:rsid w:val="001E0BE0"/>
    <w:rsid w:val="001E1324"/>
    <w:rsid w:val="001E1869"/>
    <w:rsid w:val="001E189F"/>
    <w:rsid w:val="001E1BB1"/>
    <w:rsid w:val="001E37D1"/>
    <w:rsid w:val="001E5649"/>
    <w:rsid w:val="001E6A4E"/>
    <w:rsid w:val="001E7AC5"/>
    <w:rsid w:val="001F07BB"/>
    <w:rsid w:val="001F0AE7"/>
    <w:rsid w:val="001F106A"/>
    <w:rsid w:val="001F15DA"/>
    <w:rsid w:val="001F4FB7"/>
    <w:rsid w:val="001F55BA"/>
    <w:rsid w:val="001F63B0"/>
    <w:rsid w:val="001F75A3"/>
    <w:rsid w:val="002014E4"/>
    <w:rsid w:val="00207662"/>
    <w:rsid w:val="00207E66"/>
    <w:rsid w:val="00212E53"/>
    <w:rsid w:val="00213718"/>
    <w:rsid w:val="00215B64"/>
    <w:rsid w:val="00215E12"/>
    <w:rsid w:val="00216A12"/>
    <w:rsid w:val="00216AC2"/>
    <w:rsid w:val="002177F2"/>
    <w:rsid w:val="00217EF4"/>
    <w:rsid w:val="002236AA"/>
    <w:rsid w:val="002247ED"/>
    <w:rsid w:val="00224DF4"/>
    <w:rsid w:val="00226C78"/>
    <w:rsid w:val="002277F7"/>
    <w:rsid w:val="00227D5F"/>
    <w:rsid w:val="0023054B"/>
    <w:rsid w:val="00235D09"/>
    <w:rsid w:val="00236DCB"/>
    <w:rsid w:val="00237049"/>
    <w:rsid w:val="00237822"/>
    <w:rsid w:val="00240983"/>
    <w:rsid w:val="00241FFB"/>
    <w:rsid w:val="00244224"/>
    <w:rsid w:val="00244524"/>
    <w:rsid w:val="00244912"/>
    <w:rsid w:val="00250D88"/>
    <w:rsid w:val="00252F4D"/>
    <w:rsid w:val="0025446A"/>
    <w:rsid w:val="00260879"/>
    <w:rsid w:val="00264762"/>
    <w:rsid w:val="00266872"/>
    <w:rsid w:val="0026744C"/>
    <w:rsid w:val="002675B2"/>
    <w:rsid w:val="0026798B"/>
    <w:rsid w:val="00271359"/>
    <w:rsid w:val="00272AE9"/>
    <w:rsid w:val="00273366"/>
    <w:rsid w:val="00273A8D"/>
    <w:rsid w:val="00274F2B"/>
    <w:rsid w:val="002751E5"/>
    <w:rsid w:val="002756A1"/>
    <w:rsid w:val="00276A7F"/>
    <w:rsid w:val="0028088A"/>
    <w:rsid w:val="00281F9B"/>
    <w:rsid w:val="00284A26"/>
    <w:rsid w:val="00284A7C"/>
    <w:rsid w:val="00285325"/>
    <w:rsid w:val="002853B4"/>
    <w:rsid w:val="00286EF3"/>
    <w:rsid w:val="0028760D"/>
    <w:rsid w:val="00291BF1"/>
    <w:rsid w:val="00293472"/>
    <w:rsid w:val="00294349"/>
    <w:rsid w:val="0029520F"/>
    <w:rsid w:val="002972C9"/>
    <w:rsid w:val="002A0026"/>
    <w:rsid w:val="002A092D"/>
    <w:rsid w:val="002A0F41"/>
    <w:rsid w:val="002A1577"/>
    <w:rsid w:val="002A2218"/>
    <w:rsid w:val="002A291F"/>
    <w:rsid w:val="002A3263"/>
    <w:rsid w:val="002B105D"/>
    <w:rsid w:val="002B2DAA"/>
    <w:rsid w:val="002B3047"/>
    <w:rsid w:val="002B32BD"/>
    <w:rsid w:val="002B36BA"/>
    <w:rsid w:val="002B36D9"/>
    <w:rsid w:val="002B40AC"/>
    <w:rsid w:val="002B59D0"/>
    <w:rsid w:val="002B5ABF"/>
    <w:rsid w:val="002C6B76"/>
    <w:rsid w:val="002D1CEB"/>
    <w:rsid w:val="002D1DD5"/>
    <w:rsid w:val="002D3CB2"/>
    <w:rsid w:val="002D3EDD"/>
    <w:rsid w:val="002D4C0C"/>
    <w:rsid w:val="002D53E3"/>
    <w:rsid w:val="002D744A"/>
    <w:rsid w:val="002D76CD"/>
    <w:rsid w:val="002D7752"/>
    <w:rsid w:val="002D7824"/>
    <w:rsid w:val="002E2032"/>
    <w:rsid w:val="002E23D6"/>
    <w:rsid w:val="002E25D4"/>
    <w:rsid w:val="002E32C6"/>
    <w:rsid w:val="002E4C54"/>
    <w:rsid w:val="002E52EE"/>
    <w:rsid w:val="002F0984"/>
    <w:rsid w:val="002F0C0E"/>
    <w:rsid w:val="002F0E9A"/>
    <w:rsid w:val="002F2093"/>
    <w:rsid w:val="002F3B43"/>
    <w:rsid w:val="002F3B51"/>
    <w:rsid w:val="002F7436"/>
    <w:rsid w:val="002F7AAF"/>
    <w:rsid w:val="002F7F73"/>
    <w:rsid w:val="00300634"/>
    <w:rsid w:val="003026FC"/>
    <w:rsid w:val="0030270C"/>
    <w:rsid w:val="0030582B"/>
    <w:rsid w:val="00305EC5"/>
    <w:rsid w:val="003068BC"/>
    <w:rsid w:val="0030792C"/>
    <w:rsid w:val="00307A22"/>
    <w:rsid w:val="003125AF"/>
    <w:rsid w:val="00312CD8"/>
    <w:rsid w:val="00312E23"/>
    <w:rsid w:val="00314BD2"/>
    <w:rsid w:val="00315007"/>
    <w:rsid w:val="00316359"/>
    <w:rsid w:val="0032053E"/>
    <w:rsid w:val="00321828"/>
    <w:rsid w:val="00322515"/>
    <w:rsid w:val="003256E3"/>
    <w:rsid w:val="00330140"/>
    <w:rsid w:val="00330DDC"/>
    <w:rsid w:val="0033146A"/>
    <w:rsid w:val="003315EF"/>
    <w:rsid w:val="00332D54"/>
    <w:rsid w:val="003336E4"/>
    <w:rsid w:val="0033432E"/>
    <w:rsid w:val="0033513A"/>
    <w:rsid w:val="00335CA1"/>
    <w:rsid w:val="003418E2"/>
    <w:rsid w:val="00344EB4"/>
    <w:rsid w:val="0034538D"/>
    <w:rsid w:val="003454AA"/>
    <w:rsid w:val="00345FE8"/>
    <w:rsid w:val="00347DFD"/>
    <w:rsid w:val="00350CDF"/>
    <w:rsid w:val="003524A5"/>
    <w:rsid w:val="00354C8F"/>
    <w:rsid w:val="00354D7F"/>
    <w:rsid w:val="0035636F"/>
    <w:rsid w:val="00356FDD"/>
    <w:rsid w:val="0036153C"/>
    <w:rsid w:val="00362D4E"/>
    <w:rsid w:val="00362DE3"/>
    <w:rsid w:val="00362EF0"/>
    <w:rsid w:val="00363F2B"/>
    <w:rsid w:val="003658FF"/>
    <w:rsid w:val="00366D35"/>
    <w:rsid w:val="003677FA"/>
    <w:rsid w:val="00373F93"/>
    <w:rsid w:val="00376E5F"/>
    <w:rsid w:val="00376FBD"/>
    <w:rsid w:val="00377B8F"/>
    <w:rsid w:val="0038242D"/>
    <w:rsid w:val="003827A6"/>
    <w:rsid w:val="00382E7A"/>
    <w:rsid w:val="003862F0"/>
    <w:rsid w:val="00391C03"/>
    <w:rsid w:val="00394781"/>
    <w:rsid w:val="003A67FE"/>
    <w:rsid w:val="003A76AE"/>
    <w:rsid w:val="003B04C1"/>
    <w:rsid w:val="003B1016"/>
    <w:rsid w:val="003B1928"/>
    <w:rsid w:val="003B27EF"/>
    <w:rsid w:val="003B3B15"/>
    <w:rsid w:val="003B48F8"/>
    <w:rsid w:val="003B4940"/>
    <w:rsid w:val="003B6B2A"/>
    <w:rsid w:val="003C059C"/>
    <w:rsid w:val="003C089F"/>
    <w:rsid w:val="003C3410"/>
    <w:rsid w:val="003C4BF0"/>
    <w:rsid w:val="003C596C"/>
    <w:rsid w:val="003C70C7"/>
    <w:rsid w:val="003C7A79"/>
    <w:rsid w:val="003C7FBA"/>
    <w:rsid w:val="003D2E2F"/>
    <w:rsid w:val="003D4ABC"/>
    <w:rsid w:val="003D6F8B"/>
    <w:rsid w:val="003E4933"/>
    <w:rsid w:val="003E6607"/>
    <w:rsid w:val="003E6EC8"/>
    <w:rsid w:val="003E7FAE"/>
    <w:rsid w:val="003F1C69"/>
    <w:rsid w:val="003F24E1"/>
    <w:rsid w:val="003F2734"/>
    <w:rsid w:val="003F3C22"/>
    <w:rsid w:val="003F3D0F"/>
    <w:rsid w:val="003F3E4D"/>
    <w:rsid w:val="003F4269"/>
    <w:rsid w:val="003F4EC4"/>
    <w:rsid w:val="003F7DBE"/>
    <w:rsid w:val="00401667"/>
    <w:rsid w:val="00402BFF"/>
    <w:rsid w:val="0040540B"/>
    <w:rsid w:val="00406189"/>
    <w:rsid w:val="00406861"/>
    <w:rsid w:val="0041244E"/>
    <w:rsid w:val="00412DB4"/>
    <w:rsid w:val="00412EDB"/>
    <w:rsid w:val="00415DDB"/>
    <w:rsid w:val="0041643D"/>
    <w:rsid w:val="00422374"/>
    <w:rsid w:val="0042239C"/>
    <w:rsid w:val="00422A78"/>
    <w:rsid w:val="00425B55"/>
    <w:rsid w:val="00427C87"/>
    <w:rsid w:val="004303E1"/>
    <w:rsid w:val="004310EA"/>
    <w:rsid w:val="004317D0"/>
    <w:rsid w:val="004347C4"/>
    <w:rsid w:val="0043481B"/>
    <w:rsid w:val="004365D4"/>
    <w:rsid w:val="004378D9"/>
    <w:rsid w:val="00440B97"/>
    <w:rsid w:val="00441471"/>
    <w:rsid w:val="004445D9"/>
    <w:rsid w:val="0044611E"/>
    <w:rsid w:val="00446594"/>
    <w:rsid w:val="00446B6E"/>
    <w:rsid w:val="00447157"/>
    <w:rsid w:val="00447235"/>
    <w:rsid w:val="00451A30"/>
    <w:rsid w:val="00451C81"/>
    <w:rsid w:val="00454B2F"/>
    <w:rsid w:val="00454F92"/>
    <w:rsid w:val="00454FB2"/>
    <w:rsid w:val="004568EE"/>
    <w:rsid w:val="0045712A"/>
    <w:rsid w:val="00461AD4"/>
    <w:rsid w:val="00461E7A"/>
    <w:rsid w:val="004628F2"/>
    <w:rsid w:val="0046426C"/>
    <w:rsid w:val="00465B9E"/>
    <w:rsid w:val="0046707C"/>
    <w:rsid w:val="00467539"/>
    <w:rsid w:val="004677FE"/>
    <w:rsid w:val="00470721"/>
    <w:rsid w:val="004727E3"/>
    <w:rsid w:val="00474E00"/>
    <w:rsid w:val="00476D45"/>
    <w:rsid w:val="00476E61"/>
    <w:rsid w:val="00481F7A"/>
    <w:rsid w:val="004859B0"/>
    <w:rsid w:val="00486552"/>
    <w:rsid w:val="00487839"/>
    <w:rsid w:val="004878A6"/>
    <w:rsid w:val="00490F75"/>
    <w:rsid w:val="00493EF3"/>
    <w:rsid w:val="00496CE8"/>
    <w:rsid w:val="0049711A"/>
    <w:rsid w:val="004A0620"/>
    <w:rsid w:val="004A293E"/>
    <w:rsid w:val="004A421E"/>
    <w:rsid w:val="004A5BFC"/>
    <w:rsid w:val="004A71D1"/>
    <w:rsid w:val="004B0CC0"/>
    <w:rsid w:val="004B3124"/>
    <w:rsid w:val="004B3A8C"/>
    <w:rsid w:val="004B47EB"/>
    <w:rsid w:val="004B5428"/>
    <w:rsid w:val="004B5613"/>
    <w:rsid w:val="004B73E9"/>
    <w:rsid w:val="004B7CF0"/>
    <w:rsid w:val="004C0D3E"/>
    <w:rsid w:val="004C1E14"/>
    <w:rsid w:val="004C2E9E"/>
    <w:rsid w:val="004C390A"/>
    <w:rsid w:val="004C3B5F"/>
    <w:rsid w:val="004C73D8"/>
    <w:rsid w:val="004C7B7E"/>
    <w:rsid w:val="004C7EB8"/>
    <w:rsid w:val="004D125B"/>
    <w:rsid w:val="004D1892"/>
    <w:rsid w:val="004D18C0"/>
    <w:rsid w:val="004D3359"/>
    <w:rsid w:val="004D3813"/>
    <w:rsid w:val="004D4950"/>
    <w:rsid w:val="004D4A8B"/>
    <w:rsid w:val="004D54A6"/>
    <w:rsid w:val="004D5BD0"/>
    <w:rsid w:val="004D6B01"/>
    <w:rsid w:val="004D76F5"/>
    <w:rsid w:val="004E079A"/>
    <w:rsid w:val="004E1B76"/>
    <w:rsid w:val="004E270A"/>
    <w:rsid w:val="004E3585"/>
    <w:rsid w:val="004E3E32"/>
    <w:rsid w:val="004E5396"/>
    <w:rsid w:val="004E638B"/>
    <w:rsid w:val="004F0399"/>
    <w:rsid w:val="004F04BC"/>
    <w:rsid w:val="004F2BFE"/>
    <w:rsid w:val="004F669A"/>
    <w:rsid w:val="00501C61"/>
    <w:rsid w:val="00502775"/>
    <w:rsid w:val="005031F1"/>
    <w:rsid w:val="00505460"/>
    <w:rsid w:val="0050585D"/>
    <w:rsid w:val="00505CEB"/>
    <w:rsid w:val="00506548"/>
    <w:rsid w:val="00507565"/>
    <w:rsid w:val="00511769"/>
    <w:rsid w:val="00511B87"/>
    <w:rsid w:val="005128C7"/>
    <w:rsid w:val="0051524F"/>
    <w:rsid w:val="005174E8"/>
    <w:rsid w:val="0053009A"/>
    <w:rsid w:val="00533D0A"/>
    <w:rsid w:val="00541716"/>
    <w:rsid w:val="00542EA6"/>
    <w:rsid w:val="0054336B"/>
    <w:rsid w:val="00544364"/>
    <w:rsid w:val="0054650B"/>
    <w:rsid w:val="005478C3"/>
    <w:rsid w:val="0055094A"/>
    <w:rsid w:val="005520E7"/>
    <w:rsid w:val="00553421"/>
    <w:rsid w:val="00554D03"/>
    <w:rsid w:val="00557020"/>
    <w:rsid w:val="00560EA8"/>
    <w:rsid w:val="0056620D"/>
    <w:rsid w:val="00566C1B"/>
    <w:rsid w:val="00566E6E"/>
    <w:rsid w:val="005736C1"/>
    <w:rsid w:val="005737B3"/>
    <w:rsid w:val="005773A2"/>
    <w:rsid w:val="00577D7A"/>
    <w:rsid w:val="0058002E"/>
    <w:rsid w:val="00580C85"/>
    <w:rsid w:val="005814FF"/>
    <w:rsid w:val="00581FC2"/>
    <w:rsid w:val="005830D3"/>
    <w:rsid w:val="0058425B"/>
    <w:rsid w:val="005863F2"/>
    <w:rsid w:val="005907DB"/>
    <w:rsid w:val="00591387"/>
    <w:rsid w:val="00592F3C"/>
    <w:rsid w:val="00594928"/>
    <w:rsid w:val="00595382"/>
    <w:rsid w:val="005976AC"/>
    <w:rsid w:val="00597D20"/>
    <w:rsid w:val="005A0221"/>
    <w:rsid w:val="005A18D5"/>
    <w:rsid w:val="005A1B62"/>
    <w:rsid w:val="005A1C68"/>
    <w:rsid w:val="005A2746"/>
    <w:rsid w:val="005A2DAA"/>
    <w:rsid w:val="005A4721"/>
    <w:rsid w:val="005A5F32"/>
    <w:rsid w:val="005A67FA"/>
    <w:rsid w:val="005A7FAD"/>
    <w:rsid w:val="005B411B"/>
    <w:rsid w:val="005B57F8"/>
    <w:rsid w:val="005B6918"/>
    <w:rsid w:val="005B7019"/>
    <w:rsid w:val="005C04FB"/>
    <w:rsid w:val="005C15C8"/>
    <w:rsid w:val="005C1FFF"/>
    <w:rsid w:val="005C6137"/>
    <w:rsid w:val="005C64B8"/>
    <w:rsid w:val="005C6F92"/>
    <w:rsid w:val="005C72D2"/>
    <w:rsid w:val="005C7793"/>
    <w:rsid w:val="005C7CFF"/>
    <w:rsid w:val="005D154D"/>
    <w:rsid w:val="005D1BBD"/>
    <w:rsid w:val="005D4FDD"/>
    <w:rsid w:val="005D64D5"/>
    <w:rsid w:val="005D6C5A"/>
    <w:rsid w:val="005D6E74"/>
    <w:rsid w:val="005E0004"/>
    <w:rsid w:val="005E155E"/>
    <w:rsid w:val="005E1AB1"/>
    <w:rsid w:val="005E67D9"/>
    <w:rsid w:val="005F01FC"/>
    <w:rsid w:val="005F0F2D"/>
    <w:rsid w:val="005F22FE"/>
    <w:rsid w:val="005F2EC1"/>
    <w:rsid w:val="005F3641"/>
    <w:rsid w:val="005F4A2B"/>
    <w:rsid w:val="005F555C"/>
    <w:rsid w:val="005F55A7"/>
    <w:rsid w:val="005F627D"/>
    <w:rsid w:val="005F6AC6"/>
    <w:rsid w:val="005F74C0"/>
    <w:rsid w:val="005F77A2"/>
    <w:rsid w:val="00600F6C"/>
    <w:rsid w:val="0060364F"/>
    <w:rsid w:val="00603806"/>
    <w:rsid w:val="00604151"/>
    <w:rsid w:val="006107E5"/>
    <w:rsid w:val="00611E82"/>
    <w:rsid w:val="00612DBF"/>
    <w:rsid w:val="00616139"/>
    <w:rsid w:val="00616EB0"/>
    <w:rsid w:val="00617392"/>
    <w:rsid w:val="00621E4C"/>
    <w:rsid w:val="00626334"/>
    <w:rsid w:val="0062685D"/>
    <w:rsid w:val="00626890"/>
    <w:rsid w:val="00626ACA"/>
    <w:rsid w:val="00626DC7"/>
    <w:rsid w:val="006273A3"/>
    <w:rsid w:val="006277F9"/>
    <w:rsid w:val="00627D89"/>
    <w:rsid w:val="0063085D"/>
    <w:rsid w:val="00633A7F"/>
    <w:rsid w:val="00635BB2"/>
    <w:rsid w:val="00637FE4"/>
    <w:rsid w:val="00640610"/>
    <w:rsid w:val="006415BF"/>
    <w:rsid w:val="0064371A"/>
    <w:rsid w:val="006443FC"/>
    <w:rsid w:val="006454F9"/>
    <w:rsid w:val="006470F9"/>
    <w:rsid w:val="00647F05"/>
    <w:rsid w:val="0065165A"/>
    <w:rsid w:val="00651CBE"/>
    <w:rsid w:val="00652879"/>
    <w:rsid w:val="00653759"/>
    <w:rsid w:val="0065436D"/>
    <w:rsid w:val="00655C77"/>
    <w:rsid w:val="006649C6"/>
    <w:rsid w:val="00665897"/>
    <w:rsid w:val="006660F1"/>
    <w:rsid w:val="0066643C"/>
    <w:rsid w:val="00666DD1"/>
    <w:rsid w:val="0067081F"/>
    <w:rsid w:val="00671BDE"/>
    <w:rsid w:val="00671BE9"/>
    <w:rsid w:val="00672011"/>
    <w:rsid w:val="006724B3"/>
    <w:rsid w:val="006747B2"/>
    <w:rsid w:val="00674AE6"/>
    <w:rsid w:val="00680420"/>
    <w:rsid w:val="00680C8A"/>
    <w:rsid w:val="006820BE"/>
    <w:rsid w:val="006827F7"/>
    <w:rsid w:val="0068316A"/>
    <w:rsid w:val="00685069"/>
    <w:rsid w:val="006866C5"/>
    <w:rsid w:val="00686F87"/>
    <w:rsid w:val="00690378"/>
    <w:rsid w:val="006904C5"/>
    <w:rsid w:val="00690825"/>
    <w:rsid w:val="0069158A"/>
    <w:rsid w:val="0069274E"/>
    <w:rsid w:val="00692947"/>
    <w:rsid w:val="00694F36"/>
    <w:rsid w:val="00694F8A"/>
    <w:rsid w:val="0069624E"/>
    <w:rsid w:val="0069666D"/>
    <w:rsid w:val="00696E08"/>
    <w:rsid w:val="006A121E"/>
    <w:rsid w:val="006A2AA9"/>
    <w:rsid w:val="006A2F73"/>
    <w:rsid w:val="006A3B95"/>
    <w:rsid w:val="006A5664"/>
    <w:rsid w:val="006A7B55"/>
    <w:rsid w:val="006A7E3A"/>
    <w:rsid w:val="006B192E"/>
    <w:rsid w:val="006B25C2"/>
    <w:rsid w:val="006B28BC"/>
    <w:rsid w:val="006B291D"/>
    <w:rsid w:val="006B3905"/>
    <w:rsid w:val="006B406F"/>
    <w:rsid w:val="006B42FD"/>
    <w:rsid w:val="006B456D"/>
    <w:rsid w:val="006B4B59"/>
    <w:rsid w:val="006B5524"/>
    <w:rsid w:val="006B6194"/>
    <w:rsid w:val="006B65FE"/>
    <w:rsid w:val="006B69D5"/>
    <w:rsid w:val="006B6B12"/>
    <w:rsid w:val="006C1E20"/>
    <w:rsid w:val="006C5EFF"/>
    <w:rsid w:val="006C66F8"/>
    <w:rsid w:val="006D0A52"/>
    <w:rsid w:val="006D1869"/>
    <w:rsid w:val="006D2897"/>
    <w:rsid w:val="006D465C"/>
    <w:rsid w:val="006D4F8E"/>
    <w:rsid w:val="006E0109"/>
    <w:rsid w:val="006E0681"/>
    <w:rsid w:val="006E0EEC"/>
    <w:rsid w:val="006E3A72"/>
    <w:rsid w:val="006E47BE"/>
    <w:rsid w:val="006E5A0B"/>
    <w:rsid w:val="006E5F38"/>
    <w:rsid w:val="006F047A"/>
    <w:rsid w:val="006F0DFF"/>
    <w:rsid w:val="006F1C5D"/>
    <w:rsid w:val="006F3763"/>
    <w:rsid w:val="006F3885"/>
    <w:rsid w:val="006F39A5"/>
    <w:rsid w:val="006F4DA8"/>
    <w:rsid w:val="006F547D"/>
    <w:rsid w:val="006F7249"/>
    <w:rsid w:val="0070174F"/>
    <w:rsid w:val="00704486"/>
    <w:rsid w:val="007056C2"/>
    <w:rsid w:val="007063E5"/>
    <w:rsid w:val="007106F6"/>
    <w:rsid w:val="00710B4C"/>
    <w:rsid w:val="00711AF3"/>
    <w:rsid w:val="00711E2B"/>
    <w:rsid w:val="00712C0D"/>
    <w:rsid w:val="00712FEA"/>
    <w:rsid w:val="00714C67"/>
    <w:rsid w:val="007157E4"/>
    <w:rsid w:val="00716170"/>
    <w:rsid w:val="0072043D"/>
    <w:rsid w:val="00720693"/>
    <w:rsid w:val="00720A5F"/>
    <w:rsid w:val="007231AE"/>
    <w:rsid w:val="00723770"/>
    <w:rsid w:val="0072427D"/>
    <w:rsid w:val="00725255"/>
    <w:rsid w:val="00726FA9"/>
    <w:rsid w:val="00730390"/>
    <w:rsid w:val="00733C15"/>
    <w:rsid w:val="00734057"/>
    <w:rsid w:val="00735F88"/>
    <w:rsid w:val="00736567"/>
    <w:rsid w:val="00736703"/>
    <w:rsid w:val="00736DB5"/>
    <w:rsid w:val="007409BF"/>
    <w:rsid w:val="00740DA9"/>
    <w:rsid w:val="007410AB"/>
    <w:rsid w:val="007411DE"/>
    <w:rsid w:val="007425D8"/>
    <w:rsid w:val="0074351C"/>
    <w:rsid w:val="00747066"/>
    <w:rsid w:val="00747447"/>
    <w:rsid w:val="00751E57"/>
    <w:rsid w:val="00752B13"/>
    <w:rsid w:val="00753CEB"/>
    <w:rsid w:val="0075490D"/>
    <w:rsid w:val="00754EB3"/>
    <w:rsid w:val="00755E14"/>
    <w:rsid w:val="0075649D"/>
    <w:rsid w:val="00756C2B"/>
    <w:rsid w:val="0076146D"/>
    <w:rsid w:val="00761D78"/>
    <w:rsid w:val="00762052"/>
    <w:rsid w:val="007632E3"/>
    <w:rsid w:val="00766160"/>
    <w:rsid w:val="00766B20"/>
    <w:rsid w:val="007672BD"/>
    <w:rsid w:val="007676F0"/>
    <w:rsid w:val="00772B6B"/>
    <w:rsid w:val="00774E45"/>
    <w:rsid w:val="007752E1"/>
    <w:rsid w:val="00775345"/>
    <w:rsid w:val="0077625D"/>
    <w:rsid w:val="00776EF0"/>
    <w:rsid w:val="00776FF9"/>
    <w:rsid w:val="007801A2"/>
    <w:rsid w:val="00780554"/>
    <w:rsid w:val="007819D6"/>
    <w:rsid w:val="0078272C"/>
    <w:rsid w:val="00782C68"/>
    <w:rsid w:val="00784B3F"/>
    <w:rsid w:val="007859FC"/>
    <w:rsid w:val="00787C63"/>
    <w:rsid w:val="00793FC3"/>
    <w:rsid w:val="00795F75"/>
    <w:rsid w:val="007964D1"/>
    <w:rsid w:val="007967AE"/>
    <w:rsid w:val="007A010A"/>
    <w:rsid w:val="007A0A97"/>
    <w:rsid w:val="007A1295"/>
    <w:rsid w:val="007A2237"/>
    <w:rsid w:val="007A2E8C"/>
    <w:rsid w:val="007A3DC1"/>
    <w:rsid w:val="007A3EA3"/>
    <w:rsid w:val="007A4796"/>
    <w:rsid w:val="007A56D5"/>
    <w:rsid w:val="007A5D89"/>
    <w:rsid w:val="007A7520"/>
    <w:rsid w:val="007B12F7"/>
    <w:rsid w:val="007B33E6"/>
    <w:rsid w:val="007B5E9B"/>
    <w:rsid w:val="007B5FF2"/>
    <w:rsid w:val="007B63B9"/>
    <w:rsid w:val="007B6DDB"/>
    <w:rsid w:val="007B77E1"/>
    <w:rsid w:val="007C0822"/>
    <w:rsid w:val="007C2143"/>
    <w:rsid w:val="007C221F"/>
    <w:rsid w:val="007C2622"/>
    <w:rsid w:val="007C2C43"/>
    <w:rsid w:val="007C5A13"/>
    <w:rsid w:val="007C6A28"/>
    <w:rsid w:val="007D2480"/>
    <w:rsid w:val="007D2BF1"/>
    <w:rsid w:val="007D3A8D"/>
    <w:rsid w:val="007D3EB3"/>
    <w:rsid w:val="007D441B"/>
    <w:rsid w:val="007D54CF"/>
    <w:rsid w:val="007E0958"/>
    <w:rsid w:val="007E0D50"/>
    <w:rsid w:val="007E16F7"/>
    <w:rsid w:val="007E3301"/>
    <w:rsid w:val="007E7161"/>
    <w:rsid w:val="007F00DF"/>
    <w:rsid w:val="007F226F"/>
    <w:rsid w:val="007F2499"/>
    <w:rsid w:val="007F296C"/>
    <w:rsid w:val="007F3730"/>
    <w:rsid w:val="007F3B2F"/>
    <w:rsid w:val="007F7159"/>
    <w:rsid w:val="007F74FF"/>
    <w:rsid w:val="007F7D76"/>
    <w:rsid w:val="0080019E"/>
    <w:rsid w:val="00800558"/>
    <w:rsid w:val="00801120"/>
    <w:rsid w:val="00803221"/>
    <w:rsid w:val="0080322E"/>
    <w:rsid w:val="00805D3D"/>
    <w:rsid w:val="008068F9"/>
    <w:rsid w:val="00807254"/>
    <w:rsid w:val="00807A4D"/>
    <w:rsid w:val="00810368"/>
    <w:rsid w:val="00811EC0"/>
    <w:rsid w:val="00812E01"/>
    <w:rsid w:val="00814F72"/>
    <w:rsid w:val="00815F34"/>
    <w:rsid w:val="00817933"/>
    <w:rsid w:val="00820570"/>
    <w:rsid w:val="00823E55"/>
    <w:rsid w:val="00824187"/>
    <w:rsid w:val="0082459C"/>
    <w:rsid w:val="008252A6"/>
    <w:rsid w:val="0082692D"/>
    <w:rsid w:val="0082792F"/>
    <w:rsid w:val="008279CB"/>
    <w:rsid w:val="00830888"/>
    <w:rsid w:val="00831FEF"/>
    <w:rsid w:val="0083467C"/>
    <w:rsid w:val="0083510E"/>
    <w:rsid w:val="0083566A"/>
    <w:rsid w:val="00835781"/>
    <w:rsid w:val="0083591D"/>
    <w:rsid w:val="0083701C"/>
    <w:rsid w:val="008400D5"/>
    <w:rsid w:val="00840695"/>
    <w:rsid w:val="00842664"/>
    <w:rsid w:val="00843E74"/>
    <w:rsid w:val="008459B2"/>
    <w:rsid w:val="00846B94"/>
    <w:rsid w:val="00846F42"/>
    <w:rsid w:val="0084757C"/>
    <w:rsid w:val="00847E4E"/>
    <w:rsid w:val="0085118C"/>
    <w:rsid w:val="00851DE8"/>
    <w:rsid w:val="00852D36"/>
    <w:rsid w:val="008553E3"/>
    <w:rsid w:val="0085547B"/>
    <w:rsid w:val="0085597D"/>
    <w:rsid w:val="008561DB"/>
    <w:rsid w:val="00856580"/>
    <w:rsid w:val="00857AC3"/>
    <w:rsid w:val="0086084C"/>
    <w:rsid w:val="00862130"/>
    <w:rsid w:val="008624D3"/>
    <w:rsid w:val="00864ECC"/>
    <w:rsid w:val="00866222"/>
    <w:rsid w:val="00866D43"/>
    <w:rsid w:val="008670AC"/>
    <w:rsid w:val="00867395"/>
    <w:rsid w:val="0086783C"/>
    <w:rsid w:val="00871133"/>
    <w:rsid w:val="0087149B"/>
    <w:rsid w:val="008721B3"/>
    <w:rsid w:val="008727B4"/>
    <w:rsid w:val="008729B9"/>
    <w:rsid w:val="00873B24"/>
    <w:rsid w:val="0087443A"/>
    <w:rsid w:val="00874739"/>
    <w:rsid w:val="0087499A"/>
    <w:rsid w:val="00874E53"/>
    <w:rsid w:val="00875289"/>
    <w:rsid w:val="00876890"/>
    <w:rsid w:val="008770F6"/>
    <w:rsid w:val="00880A10"/>
    <w:rsid w:val="0088349C"/>
    <w:rsid w:val="00884064"/>
    <w:rsid w:val="0088660A"/>
    <w:rsid w:val="00886A7A"/>
    <w:rsid w:val="00890150"/>
    <w:rsid w:val="0089102D"/>
    <w:rsid w:val="008915CC"/>
    <w:rsid w:val="00894A0F"/>
    <w:rsid w:val="00895F34"/>
    <w:rsid w:val="008976F8"/>
    <w:rsid w:val="008A21EC"/>
    <w:rsid w:val="008A4114"/>
    <w:rsid w:val="008A6E8B"/>
    <w:rsid w:val="008A753E"/>
    <w:rsid w:val="008B031B"/>
    <w:rsid w:val="008B1080"/>
    <w:rsid w:val="008B1087"/>
    <w:rsid w:val="008B123C"/>
    <w:rsid w:val="008B15A6"/>
    <w:rsid w:val="008B255C"/>
    <w:rsid w:val="008B4BA7"/>
    <w:rsid w:val="008B5EC1"/>
    <w:rsid w:val="008B7A78"/>
    <w:rsid w:val="008B7D30"/>
    <w:rsid w:val="008C0047"/>
    <w:rsid w:val="008C230C"/>
    <w:rsid w:val="008C32E9"/>
    <w:rsid w:val="008C3893"/>
    <w:rsid w:val="008C3ECE"/>
    <w:rsid w:val="008C4040"/>
    <w:rsid w:val="008C525A"/>
    <w:rsid w:val="008D0D08"/>
    <w:rsid w:val="008D1192"/>
    <w:rsid w:val="008D1577"/>
    <w:rsid w:val="008D2866"/>
    <w:rsid w:val="008D7944"/>
    <w:rsid w:val="008D7C8D"/>
    <w:rsid w:val="008E0489"/>
    <w:rsid w:val="008E27CA"/>
    <w:rsid w:val="008E2936"/>
    <w:rsid w:val="008E3FF7"/>
    <w:rsid w:val="008E4197"/>
    <w:rsid w:val="008E429C"/>
    <w:rsid w:val="008E4C53"/>
    <w:rsid w:val="008E7060"/>
    <w:rsid w:val="008F0739"/>
    <w:rsid w:val="008F2C65"/>
    <w:rsid w:val="008F2EA7"/>
    <w:rsid w:val="008F4D23"/>
    <w:rsid w:val="008F4F2F"/>
    <w:rsid w:val="0090315D"/>
    <w:rsid w:val="00904223"/>
    <w:rsid w:val="009050F5"/>
    <w:rsid w:val="00906187"/>
    <w:rsid w:val="00907401"/>
    <w:rsid w:val="009100C7"/>
    <w:rsid w:val="0091027B"/>
    <w:rsid w:val="0091046D"/>
    <w:rsid w:val="009104A4"/>
    <w:rsid w:val="00912498"/>
    <w:rsid w:val="00913BF7"/>
    <w:rsid w:val="00914180"/>
    <w:rsid w:val="00914447"/>
    <w:rsid w:val="00914978"/>
    <w:rsid w:val="009156C7"/>
    <w:rsid w:val="0091711A"/>
    <w:rsid w:val="00917C01"/>
    <w:rsid w:val="00920FA4"/>
    <w:rsid w:val="00923A1F"/>
    <w:rsid w:val="0092471E"/>
    <w:rsid w:val="00924A9D"/>
    <w:rsid w:val="00925880"/>
    <w:rsid w:val="00925AC1"/>
    <w:rsid w:val="00925F63"/>
    <w:rsid w:val="00926012"/>
    <w:rsid w:val="00930417"/>
    <w:rsid w:val="00931300"/>
    <w:rsid w:val="009317FC"/>
    <w:rsid w:val="00942BA1"/>
    <w:rsid w:val="00943456"/>
    <w:rsid w:val="009436EF"/>
    <w:rsid w:val="009465BD"/>
    <w:rsid w:val="0095084B"/>
    <w:rsid w:val="00950FD7"/>
    <w:rsid w:val="009523F8"/>
    <w:rsid w:val="0095482D"/>
    <w:rsid w:val="00954C32"/>
    <w:rsid w:val="00954ECC"/>
    <w:rsid w:val="009552CE"/>
    <w:rsid w:val="0096135F"/>
    <w:rsid w:val="009621F5"/>
    <w:rsid w:val="00963C60"/>
    <w:rsid w:val="00963DC5"/>
    <w:rsid w:val="0096425F"/>
    <w:rsid w:val="00965967"/>
    <w:rsid w:val="00965B1D"/>
    <w:rsid w:val="00967134"/>
    <w:rsid w:val="00967CFA"/>
    <w:rsid w:val="009711EF"/>
    <w:rsid w:val="00971785"/>
    <w:rsid w:val="009726D8"/>
    <w:rsid w:val="00975AFF"/>
    <w:rsid w:val="00975F49"/>
    <w:rsid w:val="00977C72"/>
    <w:rsid w:val="0098015C"/>
    <w:rsid w:val="009810CC"/>
    <w:rsid w:val="009838B8"/>
    <w:rsid w:val="00985C5C"/>
    <w:rsid w:val="00986B92"/>
    <w:rsid w:val="009879BF"/>
    <w:rsid w:val="0099002D"/>
    <w:rsid w:val="00990552"/>
    <w:rsid w:val="00991538"/>
    <w:rsid w:val="00993A75"/>
    <w:rsid w:val="00993CCC"/>
    <w:rsid w:val="00994E0E"/>
    <w:rsid w:val="00996E4D"/>
    <w:rsid w:val="009A01B1"/>
    <w:rsid w:val="009A0795"/>
    <w:rsid w:val="009A14DD"/>
    <w:rsid w:val="009A15FD"/>
    <w:rsid w:val="009A2D29"/>
    <w:rsid w:val="009A76F0"/>
    <w:rsid w:val="009B05FE"/>
    <w:rsid w:val="009B084E"/>
    <w:rsid w:val="009B3DEC"/>
    <w:rsid w:val="009B3F45"/>
    <w:rsid w:val="009B594D"/>
    <w:rsid w:val="009B62FA"/>
    <w:rsid w:val="009B63CA"/>
    <w:rsid w:val="009B7672"/>
    <w:rsid w:val="009B794D"/>
    <w:rsid w:val="009C3380"/>
    <w:rsid w:val="009C53BE"/>
    <w:rsid w:val="009C5D3D"/>
    <w:rsid w:val="009C622A"/>
    <w:rsid w:val="009C7578"/>
    <w:rsid w:val="009D00E6"/>
    <w:rsid w:val="009D1870"/>
    <w:rsid w:val="009D1E38"/>
    <w:rsid w:val="009D216A"/>
    <w:rsid w:val="009D281F"/>
    <w:rsid w:val="009D30B2"/>
    <w:rsid w:val="009D446C"/>
    <w:rsid w:val="009D5810"/>
    <w:rsid w:val="009D68A6"/>
    <w:rsid w:val="009D7263"/>
    <w:rsid w:val="009D75EA"/>
    <w:rsid w:val="009E7CA4"/>
    <w:rsid w:val="009E7D6C"/>
    <w:rsid w:val="009E7FA6"/>
    <w:rsid w:val="009F0815"/>
    <w:rsid w:val="009F0E63"/>
    <w:rsid w:val="009F1625"/>
    <w:rsid w:val="009F289B"/>
    <w:rsid w:val="009F538D"/>
    <w:rsid w:val="009F6263"/>
    <w:rsid w:val="009F7B2E"/>
    <w:rsid w:val="00A003F3"/>
    <w:rsid w:val="00A00870"/>
    <w:rsid w:val="00A011F2"/>
    <w:rsid w:val="00A02CCD"/>
    <w:rsid w:val="00A03120"/>
    <w:rsid w:val="00A06179"/>
    <w:rsid w:val="00A06332"/>
    <w:rsid w:val="00A11434"/>
    <w:rsid w:val="00A11BF9"/>
    <w:rsid w:val="00A133CD"/>
    <w:rsid w:val="00A1537E"/>
    <w:rsid w:val="00A1585C"/>
    <w:rsid w:val="00A159B6"/>
    <w:rsid w:val="00A20007"/>
    <w:rsid w:val="00A2023C"/>
    <w:rsid w:val="00A204E4"/>
    <w:rsid w:val="00A216FD"/>
    <w:rsid w:val="00A2189D"/>
    <w:rsid w:val="00A241B2"/>
    <w:rsid w:val="00A25969"/>
    <w:rsid w:val="00A26592"/>
    <w:rsid w:val="00A27329"/>
    <w:rsid w:val="00A30E17"/>
    <w:rsid w:val="00A31B74"/>
    <w:rsid w:val="00A329E7"/>
    <w:rsid w:val="00A32C0A"/>
    <w:rsid w:val="00A32C65"/>
    <w:rsid w:val="00A32E7E"/>
    <w:rsid w:val="00A345C2"/>
    <w:rsid w:val="00A34818"/>
    <w:rsid w:val="00A34AB5"/>
    <w:rsid w:val="00A35E49"/>
    <w:rsid w:val="00A3785A"/>
    <w:rsid w:val="00A40A4C"/>
    <w:rsid w:val="00A463E2"/>
    <w:rsid w:val="00A5295A"/>
    <w:rsid w:val="00A52F7D"/>
    <w:rsid w:val="00A545FD"/>
    <w:rsid w:val="00A56F38"/>
    <w:rsid w:val="00A60C7C"/>
    <w:rsid w:val="00A6403B"/>
    <w:rsid w:val="00A650F1"/>
    <w:rsid w:val="00A66E53"/>
    <w:rsid w:val="00A730E6"/>
    <w:rsid w:val="00A73722"/>
    <w:rsid w:val="00A73C97"/>
    <w:rsid w:val="00A74997"/>
    <w:rsid w:val="00A74E8B"/>
    <w:rsid w:val="00A77183"/>
    <w:rsid w:val="00A80D3D"/>
    <w:rsid w:val="00A81BF0"/>
    <w:rsid w:val="00A8337A"/>
    <w:rsid w:val="00A83C45"/>
    <w:rsid w:val="00A84011"/>
    <w:rsid w:val="00A84106"/>
    <w:rsid w:val="00A8415F"/>
    <w:rsid w:val="00A846D1"/>
    <w:rsid w:val="00A84CC8"/>
    <w:rsid w:val="00A84F47"/>
    <w:rsid w:val="00A86943"/>
    <w:rsid w:val="00A86A81"/>
    <w:rsid w:val="00A91736"/>
    <w:rsid w:val="00A9203F"/>
    <w:rsid w:val="00A92101"/>
    <w:rsid w:val="00A94F97"/>
    <w:rsid w:val="00A9550C"/>
    <w:rsid w:val="00A96E4C"/>
    <w:rsid w:val="00A96EB9"/>
    <w:rsid w:val="00AA1AEF"/>
    <w:rsid w:val="00AA23E8"/>
    <w:rsid w:val="00AA38D1"/>
    <w:rsid w:val="00AA51D7"/>
    <w:rsid w:val="00AA54A8"/>
    <w:rsid w:val="00AA54DB"/>
    <w:rsid w:val="00AA6155"/>
    <w:rsid w:val="00AA7DED"/>
    <w:rsid w:val="00AB0BDF"/>
    <w:rsid w:val="00AB1468"/>
    <w:rsid w:val="00AB172E"/>
    <w:rsid w:val="00AB1ED6"/>
    <w:rsid w:val="00AB2136"/>
    <w:rsid w:val="00AB254C"/>
    <w:rsid w:val="00AB398F"/>
    <w:rsid w:val="00AB5EC6"/>
    <w:rsid w:val="00AC0C34"/>
    <w:rsid w:val="00AC18B8"/>
    <w:rsid w:val="00AC2E96"/>
    <w:rsid w:val="00AC314E"/>
    <w:rsid w:val="00AC4457"/>
    <w:rsid w:val="00AC4565"/>
    <w:rsid w:val="00AC471A"/>
    <w:rsid w:val="00AC6435"/>
    <w:rsid w:val="00AD01E9"/>
    <w:rsid w:val="00AD0D81"/>
    <w:rsid w:val="00AD4E56"/>
    <w:rsid w:val="00AD5A43"/>
    <w:rsid w:val="00AD5D19"/>
    <w:rsid w:val="00AD73E1"/>
    <w:rsid w:val="00AD7AB3"/>
    <w:rsid w:val="00AD7D2C"/>
    <w:rsid w:val="00AE0EB5"/>
    <w:rsid w:val="00AE2C79"/>
    <w:rsid w:val="00AE3F82"/>
    <w:rsid w:val="00AE4403"/>
    <w:rsid w:val="00AE75DE"/>
    <w:rsid w:val="00AF1330"/>
    <w:rsid w:val="00AF15B8"/>
    <w:rsid w:val="00AF1B85"/>
    <w:rsid w:val="00AF6F9F"/>
    <w:rsid w:val="00B0145F"/>
    <w:rsid w:val="00B0193B"/>
    <w:rsid w:val="00B02875"/>
    <w:rsid w:val="00B0689C"/>
    <w:rsid w:val="00B06DCA"/>
    <w:rsid w:val="00B110B0"/>
    <w:rsid w:val="00B11DDB"/>
    <w:rsid w:val="00B123F5"/>
    <w:rsid w:val="00B14E21"/>
    <w:rsid w:val="00B15BF6"/>
    <w:rsid w:val="00B20C1F"/>
    <w:rsid w:val="00B233E4"/>
    <w:rsid w:val="00B2350A"/>
    <w:rsid w:val="00B24A1E"/>
    <w:rsid w:val="00B24AEE"/>
    <w:rsid w:val="00B25A52"/>
    <w:rsid w:val="00B26F28"/>
    <w:rsid w:val="00B31EA0"/>
    <w:rsid w:val="00B32DB8"/>
    <w:rsid w:val="00B33068"/>
    <w:rsid w:val="00B3475F"/>
    <w:rsid w:val="00B347A5"/>
    <w:rsid w:val="00B34802"/>
    <w:rsid w:val="00B44C9A"/>
    <w:rsid w:val="00B45B43"/>
    <w:rsid w:val="00B50460"/>
    <w:rsid w:val="00B504F6"/>
    <w:rsid w:val="00B51C99"/>
    <w:rsid w:val="00B52284"/>
    <w:rsid w:val="00B5375C"/>
    <w:rsid w:val="00B5394E"/>
    <w:rsid w:val="00B53D8B"/>
    <w:rsid w:val="00B53F2F"/>
    <w:rsid w:val="00B55157"/>
    <w:rsid w:val="00B553D6"/>
    <w:rsid w:val="00B556D3"/>
    <w:rsid w:val="00B567E3"/>
    <w:rsid w:val="00B56878"/>
    <w:rsid w:val="00B56E76"/>
    <w:rsid w:val="00B6004E"/>
    <w:rsid w:val="00B606E1"/>
    <w:rsid w:val="00B60879"/>
    <w:rsid w:val="00B637C3"/>
    <w:rsid w:val="00B63D83"/>
    <w:rsid w:val="00B64C9D"/>
    <w:rsid w:val="00B6541C"/>
    <w:rsid w:val="00B67562"/>
    <w:rsid w:val="00B67A16"/>
    <w:rsid w:val="00B701E0"/>
    <w:rsid w:val="00B70ED3"/>
    <w:rsid w:val="00B72F4D"/>
    <w:rsid w:val="00B73360"/>
    <w:rsid w:val="00B73B72"/>
    <w:rsid w:val="00B76E1D"/>
    <w:rsid w:val="00B80B84"/>
    <w:rsid w:val="00B82222"/>
    <w:rsid w:val="00B82ED3"/>
    <w:rsid w:val="00B8305D"/>
    <w:rsid w:val="00B849A4"/>
    <w:rsid w:val="00B84C48"/>
    <w:rsid w:val="00B8531F"/>
    <w:rsid w:val="00B85B95"/>
    <w:rsid w:val="00B879DC"/>
    <w:rsid w:val="00B912B2"/>
    <w:rsid w:val="00B92CE2"/>
    <w:rsid w:val="00B92DBF"/>
    <w:rsid w:val="00B93724"/>
    <w:rsid w:val="00B94671"/>
    <w:rsid w:val="00B94C09"/>
    <w:rsid w:val="00B94C2A"/>
    <w:rsid w:val="00B96CEA"/>
    <w:rsid w:val="00B979DF"/>
    <w:rsid w:val="00B97FF3"/>
    <w:rsid w:val="00BA193B"/>
    <w:rsid w:val="00BA2415"/>
    <w:rsid w:val="00BA3EE9"/>
    <w:rsid w:val="00BA4953"/>
    <w:rsid w:val="00BB005B"/>
    <w:rsid w:val="00BB081C"/>
    <w:rsid w:val="00BB0D61"/>
    <w:rsid w:val="00BB1645"/>
    <w:rsid w:val="00BB1B0C"/>
    <w:rsid w:val="00BB2D40"/>
    <w:rsid w:val="00BB5000"/>
    <w:rsid w:val="00BB53E8"/>
    <w:rsid w:val="00BB71DD"/>
    <w:rsid w:val="00BC0E73"/>
    <w:rsid w:val="00BC248B"/>
    <w:rsid w:val="00BC3605"/>
    <w:rsid w:val="00BC39E0"/>
    <w:rsid w:val="00BC441E"/>
    <w:rsid w:val="00BC4BD8"/>
    <w:rsid w:val="00BC73A0"/>
    <w:rsid w:val="00BC78AB"/>
    <w:rsid w:val="00BD3758"/>
    <w:rsid w:val="00BD4216"/>
    <w:rsid w:val="00BD4320"/>
    <w:rsid w:val="00BD4FBD"/>
    <w:rsid w:val="00BD5DB2"/>
    <w:rsid w:val="00BD6916"/>
    <w:rsid w:val="00BD76CD"/>
    <w:rsid w:val="00BE03B1"/>
    <w:rsid w:val="00BE07EC"/>
    <w:rsid w:val="00BE15F4"/>
    <w:rsid w:val="00BE27DB"/>
    <w:rsid w:val="00BE351F"/>
    <w:rsid w:val="00BE48A9"/>
    <w:rsid w:val="00BE7830"/>
    <w:rsid w:val="00BF0DD2"/>
    <w:rsid w:val="00BF2E30"/>
    <w:rsid w:val="00BF44D8"/>
    <w:rsid w:val="00BF4F47"/>
    <w:rsid w:val="00BF6FB5"/>
    <w:rsid w:val="00BF7ABC"/>
    <w:rsid w:val="00BF7E3A"/>
    <w:rsid w:val="00C023AF"/>
    <w:rsid w:val="00C02C42"/>
    <w:rsid w:val="00C0319D"/>
    <w:rsid w:val="00C037BA"/>
    <w:rsid w:val="00C03AA4"/>
    <w:rsid w:val="00C03E2C"/>
    <w:rsid w:val="00C0686A"/>
    <w:rsid w:val="00C0717A"/>
    <w:rsid w:val="00C07251"/>
    <w:rsid w:val="00C07A10"/>
    <w:rsid w:val="00C07F09"/>
    <w:rsid w:val="00C12120"/>
    <w:rsid w:val="00C12467"/>
    <w:rsid w:val="00C145C3"/>
    <w:rsid w:val="00C15F14"/>
    <w:rsid w:val="00C16718"/>
    <w:rsid w:val="00C16B3C"/>
    <w:rsid w:val="00C178F3"/>
    <w:rsid w:val="00C202C2"/>
    <w:rsid w:val="00C20C8F"/>
    <w:rsid w:val="00C235EB"/>
    <w:rsid w:val="00C23AE1"/>
    <w:rsid w:val="00C23BF0"/>
    <w:rsid w:val="00C2431C"/>
    <w:rsid w:val="00C25280"/>
    <w:rsid w:val="00C25880"/>
    <w:rsid w:val="00C264B5"/>
    <w:rsid w:val="00C26AC4"/>
    <w:rsid w:val="00C2734C"/>
    <w:rsid w:val="00C27C8D"/>
    <w:rsid w:val="00C30784"/>
    <w:rsid w:val="00C31D61"/>
    <w:rsid w:val="00C32058"/>
    <w:rsid w:val="00C32443"/>
    <w:rsid w:val="00C32991"/>
    <w:rsid w:val="00C33345"/>
    <w:rsid w:val="00C33A9F"/>
    <w:rsid w:val="00C34051"/>
    <w:rsid w:val="00C3793A"/>
    <w:rsid w:val="00C37EE9"/>
    <w:rsid w:val="00C41170"/>
    <w:rsid w:val="00C41F30"/>
    <w:rsid w:val="00C4301D"/>
    <w:rsid w:val="00C452AC"/>
    <w:rsid w:val="00C4562A"/>
    <w:rsid w:val="00C5114A"/>
    <w:rsid w:val="00C51673"/>
    <w:rsid w:val="00C52807"/>
    <w:rsid w:val="00C528E6"/>
    <w:rsid w:val="00C535B4"/>
    <w:rsid w:val="00C53962"/>
    <w:rsid w:val="00C54035"/>
    <w:rsid w:val="00C546AF"/>
    <w:rsid w:val="00C56D77"/>
    <w:rsid w:val="00C56DE4"/>
    <w:rsid w:val="00C571B2"/>
    <w:rsid w:val="00C60E8D"/>
    <w:rsid w:val="00C61498"/>
    <w:rsid w:val="00C635B7"/>
    <w:rsid w:val="00C65D82"/>
    <w:rsid w:val="00C6698C"/>
    <w:rsid w:val="00C71088"/>
    <w:rsid w:val="00C71266"/>
    <w:rsid w:val="00C72733"/>
    <w:rsid w:val="00C73DC3"/>
    <w:rsid w:val="00C74862"/>
    <w:rsid w:val="00C74A76"/>
    <w:rsid w:val="00C74AC1"/>
    <w:rsid w:val="00C74C20"/>
    <w:rsid w:val="00C75AFC"/>
    <w:rsid w:val="00C76E49"/>
    <w:rsid w:val="00C77088"/>
    <w:rsid w:val="00C7775E"/>
    <w:rsid w:val="00C80822"/>
    <w:rsid w:val="00C8099E"/>
    <w:rsid w:val="00C816C7"/>
    <w:rsid w:val="00C81ACE"/>
    <w:rsid w:val="00C84F34"/>
    <w:rsid w:val="00C86AC5"/>
    <w:rsid w:val="00C86B5B"/>
    <w:rsid w:val="00C9176B"/>
    <w:rsid w:val="00C91A19"/>
    <w:rsid w:val="00C92260"/>
    <w:rsid w:val="00C9246C"/>
    <w:rsid w:val="00C92913"/>
    <w:rsid w:val="00C948CF"/>
    <w:rsid w:val="00C94A8D"/>
    <w:rsid w:val="00C957BD"/>
    <w:rsid w:val="00C959D0"/>
    <w:rsid w:val="00C9694B"/>
    <w:rsid w:val="00C9709F"/>
    <w:rsid w:val="00CA14EC"/>
    <w:rsid w:val="00CA295F"/>
    <w:rsid w:val="00CA2E23"/>
    <w:rsid w:val="00CA35F2"/>
    <w:rsid w:val="00CA38CA"/>
    <w:rsid w:val="00CA41ED"/>
    <w:rsid w:val="00CA5288"/>
    <w:rsid w:val="00CA5F77"/>
    <w:rsid w:val="00CB08DE"/>
    <w:rsid w:val="00CB1378"/>
    <w:rsid w:val="00CB29C6"/>
    <w:rsid w:val="00CB4A3F"/>
    <w:rsid w:val="00CB7465"/>
    <w:rsid w:val="00CC1BA7"/>
    <w:rsid w:val="00CC25DE"/>
    <w:rsid w:val="00CC2F61"/>
    <w:rsid w:val="00CC3883"/>
    <w:rsid w:val="00CC3BE6"/>
    <w:rsid w:val="00CC6319"/>
    <w:rsid w:val="00CC6EA3"/>
    <w:rsid w:val="00CC7CA3"/>
    <w:rsid w:val="00CD0884"/>
    <w:rsid w:val="00CD0923"/>
    <w:rsid w:val="00CD0B10"/>
    <w:rsid w:val="00CD0BDD"/>
    <w:rsid w:val="00CD1839"/>
    <w:rsid w:val="00CD1CAC"/>
    <w:rsid w:val="00CD35F3"/>
    <w:rsid w:val="00CD4073"/>
    <w:rsid w:val="00CD51AC"/>
    <w:rsid w:val="00CE031D"/>
    <w:rsid w:val="00CF0BFA"/>
    <w:rsid w:val="00CF1BDC"/>
    <w:rsid w:val="00CF1BDE"/>
    <w:rsid w:val="00CF2095"/>
    <w:rsid w:val="00CF27AD"/>
    <w:rsid w:val="00CF49F6"/>
    <w:rsid w:val="00CF617C"/>
    <w:rsid w:val="00D0007A"/>
    <w:rsid w:val="00D00246"/>
    <w:rsid w:val="00D02493"/>
    <w:rsid w:val="00D052D8"/>
    <w:rsid w:val="00D06A01"/>
    <w:rsid w:val="00D06F40"/>
    <w:rsid w:val="00D06F8D"/>
    <w:rsid w:val="00D118A1"/>
    <w:rsid w:val="00D1235D"/>
    <w:rsid w:val="00D12F9B"/>
    <w:rsid w:val="00D1468A"/>
    <w:rsid w:val="00D14690"/>
    <w:rsid w:val="00D148A7"/>
    <w:rsid w:val="00D160FD"/>
    <w:rsid w:val="00D168A1"/>
    <w:rsid w:val="00D17590"/>
    <w:rsid w:val="00D20985"/>
    <w:rsid w:val="00D2163B"/>
    <w:rsid w:val="00D221DC"/>
    <w:rsid w:val="00D2404B"/>
    <w:rsid w:val="00D2429F"/>
    <w:rsid w:val="00D26856"/>
    <w:rsid w:val="00D3180E"/>
    <w:rsid w:val="00D318AF"/>
    <w:rsid w:val="00D320FF"/>
    <w:rsid w:val="00D337B3"/>
    <w:rsid w:val="00D346EE"/>
    <w:rsid w:val="00D35633"/>
    <w:rsid w:val="00D36D42"/>
    <w:rsid w:val="00D405A8"/>
    <w:rsid w:val="00D413B0"/>
    <w:rsid w:val="00D45233"/>
    <w:rsid w:val="00D46C55"/>
    <w:rsid w:val="00D46E8E"/>
    <w:rsid w:val="00D47A8D"/>
    <w:rsid w:val="00D50964"/>
    <w:rsid w:val="00D50E7C"/>
    <w:rsid w:val="00D51087"/>
    <w:rsid w:val="00D510FE"/>
    <w:rsid w:val="00D54E60"/>
    <w:rsid w:val="00D55399"/>
    <w:rsid w:val="00D5603E"/>
    <w:rsid w:val="00D56383"/>
    <w:rsid w:val="00D57285"/>
    <w:rsid w:val="00D60019"/>
    <w:rsid w:val="00D63087"/>
    <w:rsid w:val="00D632B6"/>
    <w:rsid w:val="00D64513"/>
    <w:rsid w:val="00D652B7"/>
    <w:rsid w:val="00D6734D"/>
    <w:rsid w:val="00D67BF5"/>
    <w:rsid w:val="00D70A0E"/>
    <w:rsid w:val="00D7180A"/>
    <w:rsid w:val="00D7318C"/>
    <w:rsid w:val="00D73669"/>
    <w:rsid w:val="00D73913"/>
    <w:rsid w:val="00D7432B"/>
    <w:rsid w:val="00D7515C"/>
    <w:rsid w:val="00D75224"/>
    <w:rsid w:val="00D75C9E"/>
    <w:rsid w:val="00D75F47"/>
    <w:rsid w:val="00D760AB"/>
    <w:rsid w:val="00D77A24"/>
    <w:rsid w:val="00D8000F"/>
    <w:rsid w:val="00D80C58"/>
    <w:rsid w:val="00D80D39"/>
    <w:rsid w:val="00D80F32"/>
    <w:rsid w:val="00D817E1"/>
    <w:rsid w:val="00D8238A"/>
    <w:rsid w:val="00D849B2"/>
    <w:rsid w:val="00D84C19"/>
    <w:rsid w:val="00D86567"/>
    <w:rsid w:val="00D8735E"/>
    <w:rsid w:val="00D917E2"/>
    <w:rsid w:val="00D95A23"/>
    <w:rsid w:val="00D97D7C"/>
    <w:rsid w:val="00DA0C9D"/>
    <w:rsid w:val="00DA2FD9"/>
    <w:rsid w:val="00DA41D9"/>
    <w:rsid w:val="00DA4EF5"/>
    <w:rsid w:val="00DA4FC0"/>
    <w:rsid w:val="00DA50BC"/>
    <w:rsid w:val="00DA50D2"/>
    <w:rsid w:val="00DA5317"/>
    <w:rsid w:val="00DA695A"/>
    <w:rsid w:val="00DA6E3E"/>
    <w:rsid w:val="00DA79D4"/>
    <w:rsid w:val="00DB0502"/>
    <w:rsid w:val="00DB07FA"/>
    <w:rsid w:val="00DB33C4"/>
    <w:rsid w:val="00DB789B"/>
    <w:rsid w:val="00DB7B67"/>
    <w:rsid w:val="00DC15FF"/>
    <w:rsid w:val="00DC1ABF"/>
    <w:rsid w:val="00DC37D4"/>
    <w:rsid w:val="00DC3DB1"/>
    <w:rsid w:val="00DC4898"/>
    <w:rsid w:val="00DC7748"/>
    <w:rsid w:val="00DD0B5A"/>
    <w:rsid w:val="00DD3F97"/>
    <w:rsid w:val="00DD5311"/>
    <w:rsid w:val="00DD765C"/>
    <w:rsid w:val="00DE1959"/>
    <w:rsid w:val="00DE1C6B"/>
    <w:rsid w:val="00DE1EAB"/>
    <w:rsid w:val="00DE2269"/>
    <w:rsid w:val="00DE3C5D"/>
    <w:rsid w:val="00DE5308"/>
    <w:rsid w:val="00DE5ED8"/>
    <w:rsid w:val="00DF1064"/>
    <w:rsid w:val="00DF4C25"/>
    <w:rsid w:val="00DF4DC0"/>
    <w:rsid w:val="00DF6ADA"/>
    <w:rsid w:val="00E004A1"/>
    <w:rsid w:val="00E00FD3"/>
    <w:rsid w:val="00E04B5D"/>
    <w:rsid w:val="00E06306"/>
    <w:rsid w:val="00E07CAC"/>
    <w:rsid w:val="00E12DCC"/>
    <w:rsid w:val="00E14C79"/>
    <w:rsid w:val="00E15565"/>
    <w:rsid w:val="00E15CE6"/>
    <w:rsid w:val="00E162F8"/>
    <w:rsid w:val="00E16386"/>
    <w:rsid w:val="00E17DDE"/>
    <w:rsid w:val="00E234AF"/>
    <w:rsid w:val="00E261CE"/>
    <w:rsid w:val="00E26913"/>
    <w:rsid w:val="00E27D4F"/>
    <w:rsid w:val="00E30CA2"/>
    <w:rsid w:val="00E30D68"/>
    <w:rsid w:val="00E315BE"/>
    <w:rsid w:val="00E33D9B"/>
    <w:rsid w:val="00E35489"/>
    <w:rsid w:val="00E35CEF"/>
    <w:rsid w:val="00E371FC"/>
    <w:rsid w:val="00E406E7"/>
    <w:rsid w:val="00E40AA1"/>
    <w:rsid w:val="00E41ECD"/>
    <w:rsid w:val="00E432E8"/>
    <w:rsid w:val="00E435D6"/>
    <w:rsid w:val="00E43769"/>
    <w:rsid w:val="00E44CCB"/>
    <w:rsid w:val="00E454AC"/>
    <w:rsid w:val="00E46539"/>
    <w:rsid w:val="00E46857"/>
    <w:rsid w:val="00E50B8C"/>
    <w:rsid w:val="00E55534"/>
    <w:rsid w:val="00E60C73"/>
    <w:rsid w:val="00E62DB8"/>
    <w:rsid w:val="00E633D7"/>
    <w:rsid w:val="00E63A02"/>
    <w:rsid w:val="00E6587F"/>
    <w:rsid w:val="00E71FDA"/>
    <w:rsid w:val="00E72456"/>
    <w:rsid w:val="00E7246E"/>
    <w:rsid w:val="00E72AF0"/>
    <w:rsid w:val="00E73170"/>
    <w:rsid w:val="00E7352A"/>
    <w:rsid w:val="00E76F68"/>
    <w:rsid w:val="00E8162B"/>
    <w:rsid w:val="00E849DB"/>
    <w:rsid w:val="00E85F09"/>
    <w:rsid w:val="00E9054C"/>
    <w:rsid w:val="00E91B6B"/>
    <w:rsid w:val="00E92354"/>
    <w:rsid w:val="00E92E02"/>
    <w:rsid w:val="00E939CA"/>
    <w:rsid w:val="00E93EBE"/>
    <w:rsid w:val="00E96FD1"/>
    <w:rsid w:val="00EA048F"/>
    <w:rsid w:val="00EA1094"/>
    <w:rsid w:val="00EA167A"/>
    <w:rsid w:val="00EA22BD"/>
    <w:rsid w:val="00EA3845"/>
    <w:rsid w:val="00EA3CD9"/>
    <w:rsid w:val="00EA40F2"/>
    <w:rsid w:val="00EA47FE"/>
    <w:rsid w:val="00EA58A3"/>
    <w:rsid w:val="00EA5FC6"/>
    <w:rsid w:val="00EA60BC"/>
    <w:rsid w:val="00EA7807"/>
    <w:rsid w:val="00EA78F2"/>
    <w:rsid w:val="00EB3647"/>
    <w:rsid w:val="00EB4672"/>
    <w:rsid w:val="00EB5B17"/>
    <w:rsid w:val="00EB5E5C"/>
    <w:rsid w:val="00EB6628"/>
    <w:rsid w:val="00EB6FF2"/>
    <w:rsid w:val="00EB770C"/>
    <w:rsid w:val="00EC0728"/>
    <w:rsid w:val="00EC0A62"/>
    <w:rsid w:val="00EC10D8"/>
    <w:rsid w:val="00EC162B"/>
    <w:rsid w:val="00EC41C4"/>
    <w:rsid w:val="00EC5E54"/>
    <w:rsid w:val="00EC7D3A"/>
    <w:rsid w:val="00ED0453"/>
    <w:rsid w:val="00ED2DEE"/>
    <w:rsid w:val="00ED2E5F"/>
    <w:rsid w:val="00ED41A5"/>
    <w:rsid w:val="00ED5DA7"/>
    <w:rsid w:val="00ED789B"/>
    <w:rsid w:val="00ED7DF4"/>
    <w:rsid w:val="00EE0DF5"/>
    <w:rsid w:val="00EE3313"/>
    <w:rsid w:val="00EE3A00"/>
    <w:rsid w:val="00EE3E4D"/>
    <w:rsid w:val="00EE557D"/>
    <w:rsid w:val="00EE5B15"/>
    <w:rsid w:val="00EE5F7A"/>
    <w:rsid w:val="00EE6329"/>
    <w:rsid w:val="00EE6696"/>
    <w:rsid w:val="00EE6D97"/>
    <w:rsid w:val="00EE71EC"/>
    <w:rsid w:val="00EF2E08"/>
    <w:rsid w:val="00EF5359"/>
    <w:rsid w:val="00EF5746"/>
    <w:rsid w:val="00EF6A09"/>
    <w:rsid w:val="00EF6ABE"/>
    <w:rsid w:val="00F04219"/>
    <w:rsid w:val="00F05350"/>
    <w:rsid w:val="00F063B7"/>
    <w:rsid w:val="00F10140"/>
    <w:rsid w:val="00F10D85"/>
    <w:rsid w:val="00F10E0B"/>
    <w:rsid w:val="00F119FC"/>
    <w:rsid w:val="00F12802"/>
    <w:rsid w:val="00F13438"/>
    <w:rsid w:val="00F15D34"/>
    <w:rsid w:val="00F17409"/>
    <w:rsid w:val="00F177C2"/>
    <w:rsid w:val="00F20A9B"/>
    <w:rsid w:val="00F22C76"/>
    <w:rsid w:val="00F23DF9"/>
    <w:rsid w:val="00F23E23"/>
    <w:rsid w:val="00F24237"/>
    <w:rsid w:val="00F24935"/>
    <w:rsid w:val="00F27EC9"/>
    <w:rsid w:val="00F27F6B"/>
    <w:rsid w:val="00F30B72"/>
    <w:rsid w:val="00F31ABD"/>
    <w:rsid w:val="00F32D8C"/>
    <w:rsid w:val="00F338BE"/>
    <w:rsid w:val="00F3476D"/>
    <w:rsid w:val="00F35450"/>
    <w:rsid w:val="00F35AD9"/>
    <w:rsid w:val="00F35E53"/>
    <w:rsid w:val="00F37F61"/>
    <w:rsid w:val="00F408AC"/>
    <w:rsid w:val="00F436D8"/>
    <w:rsid w:val="00F43AA6"/>
    <w:rsid w:val="00F445A9"/>
    <w:rsid w:val="00F44770"/>
    <w:rsid w:val="00F449DC"/>
    <w:rsid w:val="00F46910"/>
    <w:rsid w:val="00F471F2"/>
    <w:rsid w:val="00F50418"/>
    <w:rsid w:val="00F50AFA"/>
    <w:rsid w:val="00F527FF"/>
    <w:rsid w:val="00F53020"/>
    <w:rsid w:val="00F53FF8"/>
    <w:rsid w:val="00F54124"/>
    <w:rsid w:val="00F54284"/>
    <w:rsid w:val="00F5541F"/>
    <w:rsid w:val="00F55BED"/>
    <w:rsid w:val="00F57213"/>
    <w:rsid w:val="00F57413"/>
    <w:rsid w:val="00F611F9"/>
    <w:rsid w:val="00F6161E"/>
    <w:rsid w:val="00F646C7"/>
    <w:rsid w:val="00F648A4"/>
    <w:rsid w:val="00F651D3"/>
    <w:rsid w:val="00F67BF3"/>
    <w:rsid w:val="00F70C33"/>
    <w:rsid w:val="00F7191E"/>
    <w:rsid w:val="00F74A60"/>
    <w:rsid w:val="00F74EDB"/>
    <w:rsid w:val="00F751D0"/>
    <w:rsid w:val="00F763CE"/>
    <w:rsid w:val="00F7685A"/>
    <w:rsid w:val="00F81174"/>
    <w:rsid w:val="00F849DA"/>
    <w:rsid w:val="00F85A70"/>
    <w:rsid w:val="00F85B6D"/>
    <w:rsid w:val="00F9216E"/>
    <w:rsid w:val="00F92260"/>
    <w:rsid w:val="00F93B71"/>
    <w:rsid w:val="00F93CCB"/>
    <w:rsid w:val="00F93DFD"/>
    <w:rsid w:val="00F960D2"/>
    <w:rsid w:val="00F9650B"/>
    <w:rsid w:val="00FA1E93"/>
    <w:rsid w:val="00FA2AB1"/>
    <w:rsid w:val="00FA340D"/>
    <w:rsid w:val="00FA3E97"/>
    <w:rsid w:val="00FA4404"/>
    <w:rsid w:val="00FA50E1"/>
    <w:rsid w:val="00FA6997"/>
    <w:rsid w:val="00FA6CC5"/>
    <w:rsid w:val="00FA7427"/>
    <w:rsid w:val="00FB0344"/>
    <w:rsid w:val="00FB0F2C"/>
    <w:rsid w:val="00FB1246"/>
    <w:rsid w:val="00FB2210"/>
    <w:rsid w:val="00FB3A76"/>
    <w:rsid w:val="00FB47B8"/>
    <w:rsid w:val="00FB49D8"/>
    <w:rsid w:val="00FC2571"/>
    <w:rsid w:val="00FC2B15"/>
    <w:rsid w:val="00FC441C"/>
    <w:rsid w:val="00FC497E"/>
    <w:rsid w:val="00FC4AD9"/>
    <w:rsid w:val="00FC5A97"/>
    <w:rsid w:val="00FC5EEE"/>
    <w:rsid w:val="00FD63EA"/>
    <w:rsid w:val="00FE0FC3"/>
    <w:rsid w:val="00FE1145"/>
    <w:rsid w:val="00FE1969"/>
    <w:rsid w:val="00FE4C77"/>
    <w:rsid w:val="00FE5B52"/>
    <w:rsid w:val="00FE623A"/>
    <w:rsid w:val="00FE7D8C"/>
    <w:rsid w:val="00FF0AC5"/>
    <w:rsid w:val="00FF291B"/>
    <w:rsid w:val="00FF3671"/>
    <w:rsid w:val="00FF504E"/>
    <w:rsid w:val="00FF6218"/>
    <w:rsid w:val="00FF6961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E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1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E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1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aws/SessionLaws/Acts/2014/Chapter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formlaws.org/Act.aspx?title=Adult+Guardianship+and+Protective+Proceedings+Jurisdiction+A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formlaws.org/ActSummary.aspx?title=Adult%20Guardianship%20and%20Protective%20Proceedings%20Jurisdiction%20Ac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formlaws.org/shared/docs/adult_guardianship/UAGPPJA_2011_Final%20Act_2014sep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legislature.gov/Laws/SessionLaws/Acts/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Honig</dc:creator>
  <cp:lastModifiedBy>Jennifer Honig</cp:lastModifiedBy>
  <cp:revision>3</cp:revision>
  <dcterms:created xsi:type="dcterms:W3CDTF">2014-09-24T15:06:00Z</dcterms:created>
  <dcterms:modified xsi:type="dcterms:W3CDTF">2014-09-24T15:06:00Z</dcterms:modified>
</cp:coreProperties>
</file>