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1E" w:rsidRPr="005107BF" w:rsidRDefault="008C0825" w:rsidP="00974EB0">
      <w:pPr>
        <w:jc w:val="center"/>
        <w:rPr>
          <w:i/>
        </w:rPr>
      </w:pPr>
      <w:r>
        <w:rPr>
          <w:i/>
        </w:rPr>
        <w:t>Style Rules (Page References to Legislative Drafting Manual</w:t>
      </w:r>
      <w:r w:rsidR="009F558E">
        <w:rPr>
          <w:i/>
        </w:rPr>
        <w:t>, Self-Numbered</w:t>
      </w:r>
      <w:r>
        <w:rPr>
          <w:i/>
        </w:rPr>
        <w:t>)</w:t>
      </w:r>
    </w:p>
    <w:p w:rsidR="00D6611E" w:rsidRDefault="00D6611E" w:rsidP="00D6611E">
      <w:pPr>
        <w:pStyle w:val="ListParagraph"/>
        <w:numPr>
          <w:ilvl w:val="0"/>
          <w:numId w:val="1"/>
        </w:numPr>
      </w:pPr>
      <w:r>
        <w:t xml:space="preserve">How to write </w:t>
      </w:r>
      <w:r w:rsidR="00155A21">
        <w:t>SECTION</w:t>
      </w:r>
      <w:r>
        <w:t xml:space="preserve"> ‘tops’ (P. </w:t>
      </w:r>
      <w:r w:rsidR="00E21EB2">
        <w:t>30</w:t>
      </w:r>
      <w:r>
        <w:t xml:space="preserve"> &amp; Appendix C)</w:t>
      </w:r>
      <w:r w:rsidR="00D317AF">
        <w:t xml:space="preserve"> and see </w:t>
      </w:r>
      <w:r w:rsidR="00836839">
        <w:t xml:space="preserve">tables </w:t>
      </w:r>
      <w:r w:rsidR="00D317AF">
        <w:t xml:space="preserve">below. </w:t>
      </w:r>
    </w:p>
    <w:p w:rsidR="00D6611E" w:rsidRDefault="00D6611E" w:rsidP="00D6611E">
      <w:pPr>
        <w:pStyle w:val="ListParagraph"/>
        <w:numPr>
          <w:ilvl w:val="0"/>
          <w:numId w:val="1"/>
        </w:numPr>
      </w:pPr>
      <w:r>
        <w:t>Ordering sections, subsections</w:t>
      </w:r>
      <w:r w:rsidR="00E21EB2">
        <w:t xml:space="preserve">, paragraphs, clauses, </w:t>
      </w:r>
      <w:proofErr w:type="spellStart"/>
      <w:r w:rsidR="00E21EB2">
        <w:t>subclauses</w:t>
      </w:r>
      <w:proofErr w:type="spellEnd"/>
      <w:r>
        <w:t>. -- (a), (1), (</w:t>
      </w:r>
      <w:proofErr w:type="spellStart"/>
      <w:r>
        <w:t>i</w:t>
      </w:r>
      <w:proofErr w:type="spellEnd"/>
      <w:r>
        <w:t xml:space="preserve">), (A)  (P. </w:t>
      </w:r>
      <w:r w:rsidR="00E851D1">
        <w:t>13</w:t>
      </w:r>
      <w:r>
        <w:t>)</w:t>
      </w:r>
    </w:p>
    <w:p w:rsidR="00D6611E" w:rsidRDefault="00D6611E" w:rsidP="00D6611E">
      <w:pPr>
        <w:pStyle w:val="ListParagraph"/>
        <w:numPr>
          <w:ilvl w:val="0"/>
          <w:numId w:val="1"/>
        </w:numPr>
      </w:pPr>
      <w:r>
        <w:t xml:space="preserve">Almost everything is in lower case (P. </w:t>
      </w:r>
      <w:r w:rsidR="00EB7F3F">
        <w:t>23</w:t>
      </w:r>
      <w:r>
        <w:t>)</w:t>
      </w:r>
    </w:p>
    <w:p w:rsidR="00D6611E" w:rsidRDefault="00D6611E" w:rsidP="00D6611E">
      <w:pPr>
        <w:pStyle w:val="ListParagraph"/>
        <w:numPr>
          <w:ilvl w:val="0"/>
          <w:numId w:val="1"/>
        </w:numPr>
      </w:pPr>
      <w:r>
        <w:t xml:space="preserve">No Oxford comma (P. </w:t>
      </w:r>
      <w:r w:rsidR="00BD0DA9">
        <w:t>25</w:t>
      </w:r>
      <w:r>
        <w:t>)</w:t>
      </w:r>
      <w:r w:rsidR="00625731">
        <w:t xml:space="preserve"> </w:t>
      </w:r>
    </w:p>
    <w:p w:rsidR="00D6611E" w:rsidRDefault="00D6611E" w:rsidP="00D6611E">
      <w:pPr>
        <w:pStyle w:val="ListParagraph"/>
        <w:numPr>
          <w:ilvl w:val="0"/>
          <w:numId w:val="1"/>
        </w:numPr>
      </w:pPr>
      <w:r>
        <w:t xml:space="preserve">Don’t use parenthesis (P. </w:t>
      </w:r>
      <w:r w:rsidR="00C46DA7">
        <w:t>25</w:t>
      </w:r>
      <w:r>
        <w:t>)</w:t>
      </w:r>
    </w:p>
    <w:p w:rsidR="00D6611E" w:rsidRDefault="00D6611E" w:rsidP="00D6611E">
      <w:pPr>
        <w:pStyle w:val="ListParagraph"/>
        <w:numPr>
          <w:ilvl w:val="0"/>
          <w:numId w:val="1"/>
        </w:numPr>
      </w:pPr>
      <w:r>
        <w:t xml:space="preserve">Plain language (e.g. use before, </w:t>
      </w:r>
      <w:r w:rsidR="004C70F0">
        <w:t>not prior) (P. 14</w:t>
      </w:r>
      <w:r>
        <w:t>)</w:t>
      </w:r>
    </w:p>
    <w:p w:rsidR="00D6611E" w:rsidRDefault="00D6611E" w:rsidP="00D6611E">
      <w:pPr>
        <w:pStyle w:val="ListParagraph"/>
        <w:numPr>
          <w:ilvl w:val="0"/>
          <w:numId w:val="1"/>
        </w:numPr>
      </w:pPr>
      <w:r>
        <w:t xml:space="preserve">Do not use "any," "each," "every," "all," or “some” if "a," "an" or "the" can be used with the same result (P. </w:t>
      </w:r>
      <w:r w:rsidR="00BD0167">
        <w:t>15</w:t>
      </w:r>
      <w:r>
        <w:t>)</w:t>
      </w:r>
    </w:p>
    <w:p w:rsidR="00D6611E" w:rsidRDefault="005855C1" w:rsidP="00D6611E">
      <w:pPr>
        <w:pStyle w:val="ListParagraph"/>
        <w:numPr>
          <w:ilvl w:val="0"/>
          <w:numId w:val="1"/>
        </w:numPr>
      </w:pPr>
      <w:r>
        <w:t>p</w:t>
      </w:r>
      <w:r w:rsidR="00D6611E">
        <w:t>er cent,  not percent</w:t>
      </w:r>
      <w:r w:rsidR="00AD6C14">
        <w:t xml:space="preserve"> and not %</w:t>
      </w:r>
      <w:r w:rsidR="00D6611E">
        <w:t xml:space="preserve"> (P. </w:t>
      </w:r>
      <w:r w:rsidR="00D16310">
        <w:t>25</w:t>
      </w:r>
      <w:r w:rsidR="00D6611E">
        <w:t>)</w:t>
      </w:r>
    </w:p>
    <w:p w:rsidR="00D6611E" w:rsidRDefault="00D6611E" w:rsidP="00D6611E">
      <w:pPr>
        <w:pStyle w:val="ListParagraph"/>
        <w:numPr>
          <w:ilvl w:val="0"/>
          <w:numId w:val="1"/>
        </w:numPr>
      </w:pPr>
      <w:r>
        <w:t xml:space="preserve">Write out all numbers as numerals (P. </w:t>
      </w:r>
      <w:r w:rsidR="00AC0708">
        <w:t>22</w:t>
      </w:r>
      <w:r>
        <w:t>)</w:t>
      </w:r>
    </w:p>
    <w:p w:rsidR="00D6611E" w:rsidRDefault="00D6611E" w:rsidP="00D6611E">
      <w:pPr>
        <w:pStyle w:val="ListParagraph"/>
        <w:numPr>
          <w:ilvl w:val="0"/>
          <w:numId w:val="1"/>
        </w:numPr>
      </w:pPr>
      <w:r>
        <w:t xml:space="preserve">Gender neutral drafting (P. </w:t>
      </w:r>
      <w:r w:rsidR="00AC0708">
        <w:t>22</w:t>
      </w:r>
      <w:r>
        <w:t>)</w:t>
      </w:r>
    </w:p>
    <w:p w:rsidR="00B067A4" w:rsidRPr="00B067A4" w:rsidRDefault="00836839" w:rsidP="00B067A4">
      <w:pPr>
        <w:pStyle w:val="ListParagraph"/>
        <w:ind w:left="5040" w:firstLine="720"/>
        <w:rPr>
          <w:i/>
        </w:rPr>
      </w:pPr>
      <w:r>
        <w:rPr>
          <w:i/>
        </w:rPr>
        <w:t>Ordering Terminology</w:t>
      </w:r>
      <w:r w:rsidR="006600C0">
        <w:rPr>
          <w:i/>
        </w:rPr>
        <w:t xml:space="preserve"> (P. 13)</w:t>
      </w:r>
    </w:p>
    <w:tbl>
      <w:tblPr>
        <w:tblStyle w:val="TableGrid"/>
        <w:tblW w:w="0" w:type="auto"/>
        <w:tblInd w:w="3405" w:type="dxa"/>
        <w:tblLook w:val="04A0" w:firstRow="1" w:lastRow="0" w:firstColumn="1" w:lastColumn="0" w:noHBand="0" w:noVBand="1"/>
      </w:tblPr>
      <w:tblGrid>
        <w:gridCol w:w="2563"/>
        <w:gridCol w:w="2563"/>
      </w:tblGrid>
      <w:tr w:rsidR="006600C0" w:rsidTr="006600C0">
        <w:tc>
          <w:tcPr>
            <w:tcW w:w="2563" w:type="dxa"/>
          </w:tcPr>
          <w:p w:rsidR="006600C0" w:rsidRDefault="006600C0" w:rsidP="00B067A4">
            <w:r>
              <w:t xml:space="preserve">Subsection </w:t>
            </w:r>
          </w:p>
        </w:tc>
        <w:tc>
          <w:tcPr>
            <w:tcW w:w="2563" w:type="dxa"/>
          </w:tcPr>
          <w:p w:rsidR="006600C0" w:rsidRDefault="006600C0" w:rsidP="00B067A4">
            <w:r>
              <w:t xml:space="preserve">(a), (b) … </w:t>
            </w:r>
          </w:p>
        </w:tc>
      </w:tr>
      <w:tr w:rsidR="006600C0" w:rsidTr="006600C0">
        <w:tc>
          <w:tcPr>
            <w:tcW w:w="2563" w:type="dxa"/>
          </w:tcPr>
          <w:p w:rsidR="006600C0" w:rsidRDefault="006600C0" w:rsidP="00B067A4">
            <w:r>
              <w:t>Paragraphs</w:t>
            </w:r>
          </w:p>
        </w:tc>
        <w:tc>
          <w:tcPr>
            <w:tcW w:w="2563" w:type="dxa"/>
          </w:tcPr>
          <w:p w:rsidR="006600C0" w:rsidRDefault="006600C0" w:rsidP="00B067A4">
            <w:r>
              <w:t>(1), (2) …</w:t>
            </w:r>
          </w:p>
        </w:tc>
      </w:tr>
      <w:tr w:rsidR="006600C0" w:rsidTr="006600C0">
        <w:tc>
          <w:tcPr>
            <w:tcW w:w="2563" w:type="dxa"/>
          </w:tcPr>
          <w:p w:rsidR="006600C0" w:rsidRDefault="006600C0" w:rsidP="00B067A4">
            <w:r>
              <w:t>Clauses</w:t>
            </w:r>
          </w:p>
        </w:tc>
        <w:tc>
          <w:tcPr>
            <w:tcW w:w="2563" w:type="dxa"/>
          </w:tcPr>
          <w:p w:rsidR="006600C0" w:rsidRDefault="006600C0" w:rsidP="00B067A4">
            <w:r>
              <w:t>(</w:t>
            </w:r>
            <w:proofErr w:type="spellStart"/>
            <w:r>
              <w:t>i</w:t>
            </w:r>
            <w:proofErr w:type="spellEnd"/>
            <w:r>
              <w:t>), (ii)…</w:t>
            </w:r>
          </w:p>
        </w:tc>
      </w:tr>
      <w:tr w:rsidR="006600C0" w:rsidTr="006600C0">
        <w:tc>
          <w:tcPr>
            <w:tcW w:w="2563" w:type="dxa"/>
          </w:tcPr>
          <w:p w:rsidR="006600C0" w:rsidRDefault="006600C0" w:rsidP="00B067A4">
            <w:proofErr w:type="spellStart"/>
            <w:r>
              <w:t>Subclauses</w:t>
            </w:r>
            <w:proofErr w:type="spellEnd"/>
          </w:p>
        </w:tc>
        <w:tc>
          <w:tcPr>
            <w:tcW w:w="2563" w:type="dxa"/>
          </w:tcPr>
          <w:p w:rsidR="006600C0" w:rsidRDefault="006600C0" w:rsidP="00B067A4">
            <w:r>
              <w:t xml:space="preserve">(A), (B) … </w:t>
            </w:r>
          </w:p>
        </w:tc>
      </w:tr>
    </w:tbl>
    <w:p w:rsidR="00B067A4" w:rsidRDefault="00B067A4" w:rsidP="00B067A4">
      <w:pPr>
        <w:ind w:left="360"/>
      </w:pPr>
    </w:p>
    <w:p w:rsidR="00EC33EB" w:rsidRPr="00BC4043" w:rsidRDefault="00BC4043" w:rsidP="00BC4043">
      <w:pPr>
        <w:jc w:val="center"/>
        <w:rPr>
          <w:i/>
        </w:rPr>
      </w:pPr>
      <w:r w:rsidRPr="00BC4043">
        <w:rPr>
          <w:i/>
        </w:rPr>
        <w:t>Basic Rules</w:t>
      </w:r>
      <w:r w:rsidR="008C0825">
        <w:rPr>
          <w:i/>
        </w:rPr>
        <w:t xml:space="preserve"> for SECTION “Tops”</w:t>
      </w:r>
    </w:p>
    <w:tbl>
      <w:tblPr>
        <w:tblStyle w:val="TableGrid"/>
        <w:tblW w:w="13428" w:type="dxa"/>
        <w:tblLook w:val="04A0" w:firstRow="1" w:lastRow="0" w:firstColumn="1" w:lastColumn="0" w:noHBand="0" w:noVBand="1"/>
      </w:tblPr>
      <w:tblGrid>
        <w:gridCol w:w="1555"/>
        <w:gridCol w:w="4673"/>
        <w:gridCol w:w="2880"/>
        <w:gridCol w:w="2070"/>
        <w:gridCol w:w="2250"/>
      </w:tblGrid>
      <w:tr w:rsidR="009A5370" w:rsidTr="002D2BF8">
        <w:tc>
          <w:tcPr>
            <w:tcW w:w="1555" w:type="dxa"/>
            <w:shd w:val="pct12" w:color="auto" w:fill="auto"/>
          </w:tcPr>
          <w:p w:rsidR="009A5370" w:rsidRPr="00B27757" w:rsidRDefault="009A5370" w:rsidP="00EC33EB">
            <w:pPr>
              <w:rPr>
                <w:b/>
              </w:rPr>
            </w:pPr>
            <w:r w:rsidRPr="00B27757">
              <w:rPr>
                <w:b/>
              </w:rPr>
              <w:t>Change</w:t>
            </w:r>
          </w:p>
        </w:tc>
        <w:tc>
          <w:tcPr>
            <w:tcW w:w="4673" w:type="dxa"/>
            <w:shd w:val="pct12" w:color="auto" w:fill="auto"/>
          </w:tcPr>
          <w:p w:rsidR="009A5370" w:rsidRPr="00B27757" w:rsidRDefault="009A5370" w:rsidP="00EC33EB">
            <w:pPr>
              <w:rPr>
                <w:b/>
              </w:rPr>
            </w:pPr>
            <w:r w:rsidRPr="00B27757">
              <w:rPr>
                <w:b/>
              </w:rPr>
              <w:t>Example</w:t>
            </w:r>
          </w:p>
        </w:tc>
        <w:tc>
          <w:tcPr>
            <w:tcW w:w="2880" w:type="dxa"/>
            <w:shd w:val="pct12" w:color="auto" w:fill="auto"/>
          </w:tcPr>
          <w:p w:rsidR="009A5370" w:rsidRPr="00B27757" w:rsidRDefault="009A5370" w:rsidP="00EC33EB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2070" w:type="dxa"/>
            <w:shd w:val="pct12" w:color="auto" w:fill="auto"/>
          </w:tcPr>
          <w:p w:rsidR="009A5370" w:rsidRPr="00B27757" w:rsidRDefault="009A5370" w:rsidP="00C36BF8">
            <w:pPr>
              <w:rPr>
                <w:b/>
              </w:rPr>
            </w:pPr>
            <w:r w:rsidRPr="00B27757">
              <w:rPr>
                <w:b/>
              </w:rPr>
              <w:t xml:space="preserve">Session Law </w:t>
            </w:r>
            <w:proofErr w:type="spellStart"/>
            <w:r w:rsidR="00C36BF8">
              <w:rPr>
                <w:b/>
              </w:rPr>
              <w:t>Eg</w:t>
            </w:r>
            <w:proofErr w:type="spellEnd"/>
          </w:p>
        </w:tc>
        <w:tc>
          <w:tcPr>
            <w:tcW w:w="2250" w:type="dxa"/>
            <w:shd w:val="pct12" w:color="auto" w:fill="auto"/>
          </w:tcPr>
          <w:p w:rsidR="009A5370" w:rsidRPr="00B27757" w:rsidRDefault="009A5370" w:rsidP="00EC33EB">
            <w:pPr>
              <w:rPr>
                <w:b/>
              </w:rPr>
            </w:pPr>
            <w:r w:rsidRPr="00B27757">
              <w:rPr>
                <w:b/>
              </w:rPr>
              <w:t>Manual Cite</w:t>
            </w:r>
          </w:p>
        </w:tc>
      </w:tr>
      <w:tr w:rsidR="00C36BF8" w:rsidTr="002D2BF8">
        <w:tc>
          <w:tcPr>
            <w:tcW w:w="1555" w:type="dxa"/>
          </w:tcPr>
          <w:p w:rsidR="009A5370" w:rsidRDefault="009A5370" w:rsidP="00EC33EB">
            <w:r>
              <w:t>Insert Chapter</w:t>
            </w:r>
          </w:p>
        </w:tc>
        <w:tc>
          <w:tcPr>
            <w:tcW w:w="4673" w:type="dxa"/>
          </w:tcPr>
          <w:p w:rsidR="009A5370" w:rsidRDefault="009A5370" w:rsidP="009A5370">
            <w:r w:rsidRPr="009A5370">
              <w:t xml:space="preserve">The General Laws are hereby amended by inserting after chapter </w:t>
            </w:r>
            <w:r>
              <w:t xml:space="preserve">_  </w:t>
            </w:r>
            <w:r w:rsidRPr="009A5370">
              <w:t>the following chapter:-</w:t>
            </w:r>
          </w:p>
        </w:tc>
        <w:tc>
          <w:tcPr>
            <w:tcW w:w="2880" w:type="dxa"/>
          </w:tcPr>
          <w:p w:rsidR="009A5370" w:rsidRDefault="00461B07" w:rsidP="002D2BF8">
            <w:r>
              <w:t>Don’t</w:t>
            </w:r>
            <w:r w:rsidR="00C36BF8">
              <w:t xml:space="preserve"> </w:t>
            </w:r>
            <w:r w:rsidR="00C36BF8" w:rsidRPr="00461B07">
              <w:rPr>
                <w:u w:val="single"/>
              </w:rPr>
              <w:t>add</w:t>
            </w:r>
            <w:r w:rsidR="00C36BF8">
              <w:t xml:space="preserve"> or replace </w:t>
            </w:r>
            <w:r w:rsidR="00974EB0">
              <w:t xml:space="preserve">a </w:t>
            </w:r>
            <w:r w:rsidR="00C36BF8" w:rsidRPr="00461B07">
              <w:rPr>
                <w:u w:val="single"/>
              </w:rPr>
              <w:t>chapter</w:t>
            </w:r>
            <w:r w:rsidR="00C36BF8">
              <w:t>.</w:t>
            </w:r>
            <w:r w:rsidR="002D2BF8">
              <w:br/>
            </w:r>
            <w:r w:rsidR="002D2BF8" w:rsidRPr="008F47AB">
              <w:rPr>
                <w:u w:val="single"/>
              </w:rPr>
              <w:t>Don’t</w:t>
            </w:r>
            <w:r w:rsidR="002D2BF8">
              <w:t xml:space="preserve"> reference Official Edition.</w:t>
            </w:r>
            <w:r w:rsidR="00C36BF8">
              <w:t xml:space="preserve">  </w:t>
            </w:r>
          </w:p>
        </w:tc>
        <w:tc>
          <w:tcPr>
            <w:tcW w:w="2070" w:type="dxa"/>
          </w:tcPr>
          <w:p w:rsidR="009A5370" w:rsidRDefault="00C36BF8" w:rsidP="00EC33EB">
            <w:r>
              <w:t>St. 2020, c.</w:t>
            </w:r>
            <w:r w:rsidR="00461B07">
              <w:t xml:space="preserve"> 253, § 30.  </w:t>
            </w:r>
            <w:r>
              <w:t xml:space="preserve"> </w:t>
            </w:r>
          </w:p>
        </w:tc>
        <w:tc>
          <w:tcPr>
            <w:tcW w:w="2250" w:type="dxa"/>
          </w:tcPr>
          <w:p w:rsidR="009A5370" w:rsidRDefault="00C36BF8" w:rsidP="00C36BF8">
            <w:r>
              <w:t>App. C, Items</w:t>
            </w:r>
            <w:r w:rsidR="00461B07">
              <w:t xml:space="preserve"> </w:t>
            </w:r>
            <w:r w:rsidR="009A5370">
              <w:t>#</w:t>
            </w:r>
            <w:r>
              <w:t xml:space="preserve"> </w:t>
            </w:r>
            <w:r w:rsidR="00461B07">
              <w:t xml:space="preserve">1, 3, 4. </w:t>
            </w:r>
            <w:r w:rsidR="009A5370">
              <w:t xml:space="preserve">    </w:t>
            </w:r>
          </w:p>
        </w:tc>
      </w:tr>
      <w:tr w:rsidR="00C36BF8" w:rsidTr="002D2BF8">
        <w:tc>
          <w:tcPr>
            <w:tcW w:w="1555" w:type="dxa"/>
          </w:tcPr>
          <w:p w:rsidR="009A5370" w:rsidRDefault="00461B07" w:rsidP="00EC33EB">
            <w:r>
              <w:t>Repeal Chapter</w:t>
            </w:r>
          </w:p>
        </w:tc>
        <w:tc>
          <w:tcPr>
            <w:tcW w:w="4673" w:type="dxa"/>
          </w:tcPr>
          <w:p w:rsidR="009A5370" w:rsidRDefault="00461B07" w:rsidP="00EC33EB">
            <w:r>
              <w:t xml:space="preserve">Chapter _ of </w:t>
            </w:r>
            <w:r w:rsidR="008C0825">
              <w:t xml:space="preserve">the </w:t>
            </w:r>
            <w:r>
              <w:t>General Laws is hereby repealed.</w:t>
            </w:r>
          </w:p>
        </w:tc>
        <w:tc>
          <w:tcPr>
            <w:tcW w:w="2880" w:type="dxa"/>
          </w:tcPr>
          <w:p w:rsidR="009A5370" w:rsidRDefault="002D2BF8" w:rsidP="00EC33EB">
            <w:r w:rsidRPr="008F47AB">
              <w:rPr>
                <w:u w:val="single"/>
              </w:rPr>
              <w:t>Don’t</w:t>
            </w:r>
            <w:r>
              <w:t xml:space="preserve"> reference Official Edition.</w:t>
            </w:r>
          </w:p>
        </w:tc>
        <w:tc>
          <w:tcPr>
            <w:tcW w:w="2070" w:type="dxa"/>
          </w:tcPr>
          <w:p w:rsidR="009A5370" w:rsidRDefault="00C91989" w:rsidP="00EC33EB">
            <w:r>
              <w:t xml:space="preserve">None found. </w:t>
            </w:r>
            <w:r w:rsidR="006F4EF1">
              <w:t xml:space="preserve"> </w:t>
            </w:r>
          </w:p>
        </w:tc>
        <w:tc>
          <w:tcPr>
            <w:tcW w:w="2250" w:type="dxa"/>
          </w:tcPr>
          <w:p w:rsidR="009A5370" w:rsidRDefault="00974EE5" w:rsidP="00EC33EB">
            <w:r>
              <w:t>App. C</w:t>
            </w:r>
            <w:proofErr w:type="gramStart"/>
            <w:r>
              <w:t>. ,</w:t>
            </w:r>
            <w:proofErr w:type="gramEnd"/>
            <w:r>
              <w:t xml:space="preserve"> Item # 2. </w:t>
            </w:r>
          </w:p>
        </w:tc>
      </w:tr>
      <w:tr w:rsidR="00C36BF8" w:rsidTr="002D2BF8">
        <w:tc>
          <w:tcPr>
            <w:tcW w:w="1555" w:type="dxa"/>
          </w:tcPr>
          <w:p w:rsidR="009A5370" w:rsidRDefault="00AC1FBB" w:rsidP="00EC33EB">
            <w:r>
              <w:t xml:space="preserve">Add Section </w:t>
            </w:r>
          </w:p>
        </w:tc>
        <w:tc>
          <w:tcPr>
            <w:tcW w:w="4673" w:type="dxa"/>
          </w:tcPr>
          <w:p w:rsidR="009A5370" w:rsidRDefault="00AC1FBB" w:rsidP="00EC33EB">
            <w:r>
              <w:t xml:space="preserve">Chapter _ of the General Laws </w:t>
            </w:r>
            <w:r w:rsidR="005116E9">
              <w:t>is hereby amended by adding the following section:-</w:t>
            </w:r>
          </w:p>
        </w:tc>
        <w:tc>
          <w:tcPr>
            <w:tcW w:w="2880" w:type="dxa"/>
          </w:tcPr>
          <w:p w:rsidR="009A5370" w:rsidRDefault="00FB5926" w:rsidP="00EC33EB">
            <w:r>
              <w:t>Use if adding a section at end of chapter.</w:t>
            </w:r>
            <w:r w:rsidR="00F9143E">
              <w:br/>
            </w:r>
            <w:r w:rsidR="00F9143E" w:rsidRPr="008F47AB">
              <w:rPr>
                <w:u w:val="single"/>
              </w:rPr>
              <w:t>Don’t</w:t>
            </w:r>
            <w:r w:rsidR="00F9143E">
              <w:t xml:space="preserve"> reference Official Edition.</w:t>
            </w:r>
          </w:p>
        </w:tc>
        <w:tc>
          <w:tcPr>
            <w:tcW w:w="2070" w:type="dxa"/>
          </w:tcPr>
          <w:p w:rsidR="009A5370" w:rsidRDefault="00FB5926" w:rsidP="00EC33EB">
            <w:r>
              <w:t xml:space="preserve">St. 2022, c. 140, § 3. </w:t>
            </w:r>
          </w:p>
        </w:tc>
        <w:tc>
          <w:tcPr>
            <w:tcW w:w="2250" w:type="dxa"/>
          </w:tcPr>
          <w:p w:rsidR="009A5370" w:rsidRDefault="002D2BF8" w:rsidP="00EC33EB">
            <w:r>
              <w:t>App</w:t>
            </w:r>
            <w:r w:rsidR="00B262F6">
              <w:t>.</w:t>
            </w:r>
            <w:r>
              <w:t xml:space="preserve"> C., Item # 6. </w:t>
            </w:r>
          </w:p>
        </w:tc>
      </w:tr>
      <w:tr w:rsidR="00C36BF8" w:rsidTr="002D2BF8">
        <w:tc>
          <w:tcPr>
            <w:tcW w:w="1555" w:type="dxa"/>
          </w:tcPr>
          <w:p w:rsidR="009A5370" w:rsidRDefault="00AC1FBB" w:rsidP="00EC33EB">
            <w:r>
              <w:t>Insert Section</w:t>
            </w:r>
          </w:p>
        </w:tc>
        <w:tc>
          <w:tcPr>
            <w:tcW w:w="4673" w:type="dxa"/>
          </w:tcPr>
          <w:p w:rsidR="009A5370" w:rsidRDefault="005116E9" w:rsidP="00EC33EB">
            <w:r>
              <w:t>Chapter _ of the General Laws is hereby amended by inserting after section _ the following section</w:t>
            </w:r>
            <w:r w:rsidR="002D2BF8">
              <w:t>:-</w:t>
            </w:r>
            <w:r>
              <w:t xml:space="preserve"> </w:t>
            </w:r>
          </w:p>
        </w:tc>
        <w:tc>
          <w:tcPr>
            <w:tcW w:w="2880" w:type="dxa"/>
          </w:tcPr>
          <w:p w:rsidR="009A5370" w:rsidRDefault="00F9143E" w:rsidP="008F47AB">
            <w:r>
              <w:t>Use if inserting a section between existing</w:t>
            </w:r>
            <w:r w:rsidR="0045021D">
              <w:t xml:space="preserve"> section</w:t>
            </w:r>
            <w:r w:rsidR="0018137F">
              <w:t>s</w:t>
            </w:r>
            <w:r>
              <w:t xml:space="preserve"> in</w:t>
            </w:r>
            <w:r w:rsidR="008F47AB">
              <w:t xml:space="preserve"> Chapter</w:t>
            </w:r>
            <w:r>
              <w:t xml:space="preserve">. </w:t>
            </w:r>
            <w:r>
              <w:br/>
            </w:r>
            <w:r w:rsidR="002D2BF8" w:rsidRPr="008F47AB">
              <w:rPr>
                <w:u w:val="single"/>
              </w:rPr>
              <w:t>Don’t</w:t>
            </w:r>
            <w:r w:rsidR="002D2BF8">
              <w:t xml:space="preserve"> reference Official Edition.</w:t>
            </w:r>
          </w:p>
        </w:tc>
        <w:tc>
          <w:tcPr>
            <w:tcW w:w="2070" w:type="dxa"/>
          </w:tcPr>
          <w:p w:rsidR="009A5370" w:rsidRDefault="006F4EF1" w:rsidP="00EC33EB">
            <w:r>
              <w:t xml:space="preserve">St. 2020, c. 253, § </w:t>
            </w:r>
            <w:r w:rsidR="0045021D">
              <w:t>2</w:t>
            </w:r>
            <w:r>
              <w:t>3.</w:t>
            </w:r>
          </w:p>
        </w:tc>
        <w:tc>
          <w:tcPr>
            <w:tcW w:w="2250" w:type="dxa"/>
          </w:tcPr>
          <w:p w:rsidR="009A5370" w:rsidRDefault="00B262F6" w:rsidP="00EC33EB">
            <w:r>
              <w:t>App. C</w:t>
            </w:r>
            <w:proofErr w:type="gramStart"/>
            <w:r>
              <w:t>. ,</w:t>
            </w:r>
            <w:proofErr w:type="gramEnd"/>
            <w:r>
              <w:t xml:space="preserve"> Item # 5. </w:t>
            </w:r>
          </w:p>
        </w:tc>
      </w:tr>
      <w:tr w:rsidR="0018137F" w:rsidTr="002D2BF8">
        <w:tc>
          <w:tcPr>
            <w:tcW w:w="1555" w:type="dxa"/>
          </w:tcPr>
          <w:p w:rsidR="0018137F" w:rsidRDefault="0018137F" w:rsidP="00EC33EB">
            <w:r>
              <w:t>Replace Section</w:t>
            </w:r>
          </w:p>
        </w:tc>
        <w:tc>
          <w:tcPr>
            <w:tcW w:w="4673" w:type="dxa"/>
          </w:tcPr>
          <w:p w:rsidR="0018137F" w:rsidRDefault="008F47AB" w:rsidP="008F47AB">
            <w:r w:rsidRPr="008F47AB">
              <w:t xml:space="preserve">Chapter </w:t>
            </w:r>
            <w:r>
              <w:t>_</w:t>
            </w:r>
            <w:r w:rsidRPr="008F47AB">
              <w:t xml:space="preserve"> of the General Laws, as appearing in the </w:t>
            </w:r>
            <w:r>
              <w:t>2020</w:t>
            </w:r>
            <w:r w:rsidRPr="008F47AB">
              <w:t xml:space="preserve"> Official Edition, is hereby amended by striking out section </w:t>
            </w:r>
            <w:r>
              <w:t>_</w:t>
            </w:r>
            <w:r w:rsidRPr="008F47AB">
              <w:t xml:space="preserve"> and inserting in place thereof the following section:-</w:t>
            </w:r>
          </w:p>
        </w:tc>
        <w:tc>
          <w:tcPr>
            <w:tcW w:w="2880" w:type="dxa"/>
          </w:tcPr>
          <w:p w:rsidR="0018137F" w:rsidRPr="008F47AB" w:rsidRDefault="008F47AB" w:rsidP="00311FE9">
            <w:pPr>
              <w:rPr>
                <w:u w:val="single"/>
              </w:rPr>
            </w:pPr>
            <w:r w:rsidRPr="008F47AB">
              <w:rPr>
                <w:u w:val="single"/>
              </w:rPr>
              <w:t>Do</w:t>
            </w:r>
            <w:r w:rsidRPr="008F47AB">
              <w:t xml:space="preserve"> </w:t>
            </w:r>
            <w:r>
              <w:t xml:space="preserve">reference Official Edition, session laws </w:t>
            </w:r>
            <w:r w:rsidR="00311FE9">
              <w:t xml:space="preserve">enacted </w:t>
            </w:r>
            <w:r>
              <w:t xml:space="preserve">between Official Edition editions, or </w:t>
            </w:r>
            <w:r w:rsidR="00311FE9">
              <w:t>include</w:t>
            </w:r>
            <w:r>
              <w:t xml:space="preserve"> “as so appearing.”</w:t>
            </w:r>
            <w:r w:rsidR="00311FE9">
              <w:t xml:space="preserve"> See </w:t>
            </w:r>
            <w:r w:rsidR="00311FE9">
              <w:lastRenderedPageBreak/>
              <w:t xml:space="preserve">rules below. </w:t>
            </w:r>
            <w:r>
              <w:t xml:space="preserve">  </w:t>
            </w:r>
            <w:r w:rsidRPr="008F47AB">
              <w:rPr>
                <w:u w:val="single"/>
              </w:rPr>
              <w:t xml:space="preserve"> </w:t>
            </w:r>
          </w:p>
        </w:tc>
        <w:tc>
          <w:tcPr>
            <w:tcW w:w="2070" w:type="dxa"/>
          </w:tcPr>
          <w:p w:rsidR="0018137F" w:rsidRDefault="008F47AB" w:rsidP="00EC33EB">
            <w:r>
              <w:lastRenderedPageBreak/>
              <w:t xml:space="preserve">St. 2020, c. 253, § 4. </w:t>
            </w:r>
          </w:p>
        </w:tc>
        <w:tc>
          <w:tcPr>
            <w:tcW w:w="2250" w:type="dxa"/>
          </w:tcPr>
          <w:p w:rsidR="0018137F" w:rsidRDefault="008C0825" w:rsidP="00EC33EB">
            <w:r>
              <w:t xml:space="preserve">App. C, Item # </w:t>
            </w:r>
            <w:r w:rsidR="008F47AB">
              <w:t>4</w:t>
            </w:r>
          </w:p>
        </w:tc>
      </w:tr>
      <w:tr w:rsidR="00C36BF8" w:rsidTr="002D2BF8">
        <w:tc>
          <w:tcPr>
            <w:tcW w:w="1555" w:type="dxa"/>
          </w:tcPr>
          <w:p w:rsidR="009A5370" w:rsidRDefault="0018137F" w:rsidP="00EC33EB">
            <w:r>
              <w:lastRenderedPageBreak/>
              <w:t>Add subsection</w:t>
            </w:r>
          </w:p>
        </w:tc>
        <w:tc>
          <w:tcPr>
            <w:tcW w:w="4673" w:type="dxa"/>
          </w:tcPr>
          <w:p w:rsidR="009A5370" w:rsidRDefault="0018137F" w:rsidP="008C0825">
            <w:pPr>
              <w:pStyle w:val="FootnoteText"/>
            </w:pPr>
            <w:r w:rsidRPr="00101E87">
              <w:t xml:space="preserve">Section </w:t>
            </w:r>
            <w:r w:rsidR="008C0825">
              <w:t>_</w:t>
            </w:r>
            <w:r w:rsidRPr="00101E87">
              <w:t xml:space="preserve"> of</w:t>
            </w:r>
            <w:r w:rsidR="008C0825">
              <w:t xml:space="preserve"> </w:t>
            </w:r>
            <w:r w:rsidRPr="00101E87">
              <w:t xml:space="preserve">chapter </w:t>
            </w:r>
            <w:r w:rsidR="008C0825">
              <w:t>_ of the General Laws</w:t>
            </w:r>
            <w:r w:rsidRPr="00101E87">
              <w:t xml:space="preserve">, </w:t>
            </w:r>
            <w:r w:rsidR="008C0825">
              <w:t>as appearing in the 2020 Official Edition</w:t>
            </w:r>
            <w:r w:rsidRPr="00101E87">
              <w:t>, is hereby amended by adding the following subsection:-</w:t>
            </w:r>
          </w:p>
        </w:tc>
        <w:tc>
          <w:tcPr>
            <w:tcW w:w="2880" w:type="dxa"/>
          </w:tcPr>
          <w:p w:rsidR="008F47AB" w:rsidRPr="008F47AB" w:rsidRDefault="008F47AB" w:rsidP="00EC33EB">
            <w:r w:rsidRPr="008F47AB">
              <w:t>Use</w:t>
            </w:r>
            <w:r>
              <w:t xml:space="preserve"> if adding a subsection at the end of a section. </w:t>
            </w:r>
          </w:p>
          <w:p w:rsidR="008F47AB" w:rsidRDefault="008F47AB" w:rsidP="00EC33EB">
            <w:pPr>
              <w:rPr>
                <w:u w:val="single"/>
              </w:rPr>
            </w:pPr>
          </w:p>
          <w:p w:rsidR="009A5370" w:rsidRDefault="00311FE9" w:rsidP="00EC33EB">
            <w:r w:rsidRPr="008F47AB">
              <w:rPr>
                <w:u w:val="single"/>
              </w:rPr>
              <w:t>Do</w:t>
            </w:r>
            <w:r w:rsidRPr="008F47AB">
              <w:t xml:space="preserve"> </w:t>
            </w:r>
            <w:r>
              <w:t>reference Official Edition, session laws enacted between Official Edition editions, or include “as so appearing.” See rules below.</w:t>
            </w:r>
          </w:p>
        </w:tc>
        <w:tc>
          <w:tcPr>
            <w:tcW w:w="2070" w:type="dxa"/>
          </w:tcPr>
          <w:p w:rsidR="009A5370" w:rsidRDefault="008C0825" w:rsidP="00EC33EB">
            <w:r>
              <w:t>St. 2020, c. 253, § 83</w:t>
            </w:r>
          </w:p>
        </w:tc>
        <w:tc>
          <w:tcPr>
            <w:tcW w:w="2250" w:type="dxa"/>
          </w:tcPr>
          <w:p w:rsidR="009A5370" w:rsidRDefault="008C0825" w:rsidP="00EC33EB">
            <w:r>
              <w:t xml:space="preserve">None. </w:t>
            </w:r>
          </w:p>
        </w:tc>
      </w:tr>
      <w:tr w:rsidR="00C36BF8" w:rsidTr="002D2BF8">
        <w:tc>
          <w:tcPr>
            <w:tcW w:w="1555" w:type="dxa"/>
          </w:tcPr>
          <w:p w:rsidR="009A5370" w:rsidRDefault="008F47AB" w:rsidP="00EC33EB">
            <w:r>
              <w:t>Insert s</w:t>
            </w:r>
            <w:r w:rsidR="0018137F">
              <w:t>ubsection</w:t>
            </w:r>
          </w:p>
        </w:tc>
        <w:tc>
          <w:tcPr>
            <w:tcW w:w="4673" w:type="dxa"/>
          </w:tcPr>
          <w:p w:rsidR="009A5370" w:rsidRDefault="00106B1C" w:rsidP="00106B1C">
            <w:r>
              <w:t>S</w:t>
            </w:r>
            <w:r w:rsidR="00311FE9" w:rsidRPr="00311FE9">
              <w:t xml:space="preserve">ection </w:t>
            </w:r>
            <w:r>
              <w:t>_</w:t>
            </w:r>
            <w:r w:rsidR="00311FE9" w:rsidRPr="00311FE9">
              <w:t xml:space="preserve"> of chapter </w:t>
            </w:r>
            <w:r>
              <w:t>_ of the General Laws</w:t>
            </w:r>
            <w:r w:rsidR="00311FE9" w:rsidRPr="00311FE9">
              <w:t xml:space="preserve">, as </w:t>
            </w:r>
            <w:r>
              <w:t>appearing in the 2020 Official Edition</w:t>
            </w:r>
            <w:r w:rsidR="00311FE9" w:rsidRPr="00311FE9">
              <w:t xml:space="preserve">, is hereby amended by inserting after subsection </w:t>
            </w:r>
            <w:r>
              <w:t>_</w:t>
            </w:r>
            <w:r w:rsidR="00311FE9" w:rsidRPr="00311FE9">
              <w:t xml:space="preserve"> the following subsection:-</w:t>
            </w:r>
          </w:p>
        </w:tc>
        <w:tc>
          <w:tcPr>
            <w:tcW w:w="2880" w:type="dxa"/>
          </w:tcPr>
          <w:p w:rsidR="00311FE9" w:rsidRDefault="00311FE9" w:rsidP="00EC33EB">
            <w:r>
              <w:t>Use if inserting a subsection between existing subsections in a section.</w:t>
            </w:r>
            <w:r w:rsidR="00106B1C">
              <w:t xml:space="preserve"> Note that this will usually need to be a subsection with fraction, such as subsection (a ½).  </w:t>
            </w:r>
          </w:p>
          <w:p w:rsidR="00311FE9" w:rsidRDefault="00311FE9" w:rsidP="00EC33EB">
            <w:pPr>
              <w:rPr>
                <w:u w:val="single"/>
              </w:rPr>
            </w:pPr>
          </w:p>
          <w:p w:rsidR="009A5370" w:rsidRDefault="00311FE9" w:rsidP="00EC33EB">
            <w:r w:rsidRPr="008F47AB">
              <w:rPr>
                <w:u w:val="single"/>
              </w:rPr>
              <w:t>Do</w:t>
            </w:r>
            <w:r w:rsidRPr="008F47AB">
              <w:t xml:space="preserve"> </w:t>
            </w:r>
            <w:r>
              <w:t>reference Official Edition, session laws enacted between Official Edition editions, or include “as so appearing.” See rules below.</w:t>
            </w:r>
          </w:p>
        </w:tc>
        <w:tc>
          <w:tcPr>
            <w:tcW w:w="2070" w:type="dxa"/>
          </w:tcPr>
          <w:p w:rsidR="009A5370" w:rsidRDefault="00106B1C" w:rsidP="00EC33EB">
            <w:r>
              <w:t>St. 2022, c. 177, § 48</w:t>
            </w:r>
          </w:p>
        </w:tc>
        <w:tc>
          <w:tcPr>
            <w:tcW w:w="2250" w:type="dxa"/>
          </w:tcPr>
          <w:p w:rsidR="009A5370" w:rsidRDefault="008F47AB" w:rsidP="00EC33EB">
            <w:r>
              <w:t xml:space="preserve">None. </w:t>
            </w:r>
          </w:p>
        </w:tc>
      </w:tr>
      <w:tr w:rsidR="00C36BF8" w:rsidTr="002D2BF8">
        <w:tc>
          <w:tcPr>
            <w:tcW w:w="1555" w:type="dxa"/>
          </w:tcPr>
          <w:p w:rsidR="009A5370" w:rsidRDefault="008F47AB" w:rsidP="000911BE">
            <w:r>
              <w:t>Replace subsection</w:t>
            </w:r>
          </w:p>
        </w:tc>
        <w:tc>
          <w:tcPr>
            <w:tcW w:w="4673" w:type="dxa"/>
          </w:tcPr>
          <w:p w:rsidR="009A5370" w:rsidRDefault="00A04627" w:rsidP="00A04627">
            <w:r w:rsidRPr="00A04627">
              <w:t xml:space="preserve">Section </w:t>
            </w:r>
            <w:r>
              <w:t>_</w:t>
            </w:r>
            <w:r w:rsidRPr="00A04627">
              <w:t xml:space="preserve"> of chapter </w:t>
            </w:r>
            <w:r>
              <w:t>_</w:t>
            </w:r>
            <w:r w:rsidRPr="00A04627">
              <w:t xml:space="preserve"> of the General Laws, as appearing in the 2020 Official Edition, is hereby amended by striking out subsection </w:t>
            </w:r>
            <w:r>
              <w:t>_</w:t>
            </w:r>
            <w:r w:rsidRPr="00A04627">
              <w:t xml:space="preserve"> and inserting in place thereof the following subsection:-</w:t>
            </w:r>
          </w:p>
        </w:tc>
        <w:tc>
          <w:tcPr>
            <w:tcW w:w="2880" w:type="dxa"/>
          </w:tcPr>
          <w:p w:rsidR="009A5370" w:rsidRDefault="00311FE9" w:rsidP="000911BE">
            <w:r w:rsidRPr="008F47AB">
              <w:rPr>
                <w:u w:val="single"/>
              </w:rPr>
              <w:t>Do</w:t>
            </w:r>
            <w:r w:rsidRPr="008F47AB">
              <w:t xml:space="preserve"> </w:t>
            </w:r>
            <w:r>
              <w:t>reference Official Edition, session laws enacted between Official Edition editions, or include “as so appearing.” See rules below.</w:t>
            </w:r>
          </w:p>
        </w:tc>
        <w:tc>
          <w:tcPr>
            <w:tcW w:w="2070" w:type="dxa"/>
          </w:tcPr>
          <w:p w:rsidR="009A5370" w:rsidRDefault="00A04627" w:rsidP="000911BE">
            <w:r>
              <w:t>St. 2022, c. 177, § 48</w:t>
            </w:r>
          </w:p>
        </w:tc>
        <w:tc>
          <w:tcPr>
            <w:tcW w:w="2250" w:type="dxa"/>
          </w:tcPr>
          <w:p w:rsidR="009A5370" w:rsidRDefault="00F01968" w:rsidP="000911BE">
            <w:r>
              <w:t xml:space="preserve">App. C, Item # 28. </w:t>
            </w:r>
          </w:p>
        </w:tc>
      </w:tr>
      <w:tr w:rsidR="00C36BF8" w:rsidTr="002D2BF8">
        <w:tc>
          <w:tcPr>
            <w:tcW w:w="1555" w:type="dxa"/>
          </w:tcPr>
          <w:p w:rsidR="009A5370" w:rsidRDefault="00B54B4F" w:rsidP="000911BE">
            <w:r>
              <w:t>Add paragraph</w:t>
            </w:r>
          </w:p>
        </w:tc>
        <w:tc>
          <w:tcPr>
            <w:tcW w:w="4673" w:type="dxa"/>
          </w:tcPr>
          <w:p w:rsidR="009A5370" w:rsidRDefault="00F01968" w:rsidP="00F01968">
            <w:r w:rsidRPr="00B54B4F">
              <w:t xml:space="preserve">Section </w:t>
            </w:r>
            <w:r>
              <w:t xml:space="preserve">_ </w:t>
            </w:r>
            <w:r w:rsidRPr="00B54B4F">
              <w:t xml:space="preserve"> of chapter </w:t>
            </w:r>
            <w:r>
              <w:t>_</w:t>
            </w:r>
            <w:r w:rsidRPr="00B54B4F">
              <w:t xml:space="preserve"> of the General Laws, as appearing</w:t>
            </w:r>
            <w:r>
              <w:t xml:space="preserve"> in the 2020 Official Edition</w:t>
            </w:r>
            <w:r w:rsidRPr="00B54B4F">
              <w:t>, is hereby amended by adding the following paragraph:-</w:t>
            </w:r>
          </w:p>
        </w:tc>
        <w:tc>
          <w:tcPr>
            <w:tcW w:w="2880" w:type="dxa"/>
          </w:tcPr>
          <w:p w:rsidR="009A5370" w:rsidRDefault="00311FE9" w:rsidP="000911BE">
            <w:r w:rsidRPr="008F47AB">
              <w:rPr>
                <w:u w:val="single"/>
              </w:rPr>
              <w:t>Do</w:t>
            </w:r>
            <w:r w:rsidRPr="008F47AB">
              <w:t xml:space="preserve"> </w:t>
            </w:r>
            <w:r>
              <w:t>reference Official Edition, session laws enacted between Official Edition editions, or include “as so appearing.” See rules below.</w:t>
            </w:r>
          </w:p>
        </w:tc>
        <w:tc>
          <w:tcPr>
            <w:tcW w:w="2070" w:type="dxa"/>
          </w:tcPr>
          <w:p w:rsidR="009A5370" w:rsidRDefault="00B54B4F" w:rsidP="00B54B4F">
            <w:r>
              <w:t>St. 2022, c. 177, § 17</w:t>
            </w:r>
          </w:p>
        </w:tc>
        <w:tc>
          <w:tcPr>
            <w:tcW w:w="2250" w:type="dxa"/>
          </w:tcPr>
          <w:p w:rsidR="009A5370" w:rsidRDefault="00B54B4F" w:rsidP="000911BE">
            <w:r>
              <w:t xml:space="preserve">App. C, Item # 9.  </w:t>
            </w:r>
          </w:p>
        </w:tc>
      </w:tr>
      <w:tr w:rsidR="00C36BF8" w:rsidTr="002D2BF8">
        <w:tc>
          <w:tcPr>
            <w:tcW w:w="1555" w:type="dxa"/>
          </w:tcPr>
          <w:p w:rsidR="009A5370" w:rsidRDefault="00B54B4F" w:rsidP="000911BE">
            <w:r>
              <w:t>Delete paragraph</w:t>
            </w:r>
          </w:p>
        </w:tc>
        <w:tc>
          <w:tcPr>
            <w:tcW w:w="4673" w:type="dxa"/>
          </w:tcPr>
          <w:p w:rsidR="009A5370" w:rsidRDefault="00F01968" w:rsidP="00F01968">
            <w:r w:rsidRPr="00B54B4F">
              <w:t xml:space="preserve">Section </w:t>
            </w:r>
            <w:proofErr w:type="gramStart"/>
            <w:r>
              <w:t xml:space="preserve">_ </w:t>
            </w:r>
            <w:r w:rsidRPr="00B54B4F">
              <w:t xml:space="preserve"> of</w:t>
            </w:r>
            <w:proofErr w:type="gramEnd"/>
            <w:r w:rsidRPr="00B54B4F">
              <w:t xml:space="preserve"> chapter </w:t>
            </w:r>
            <w:r>
              <w:t>_</w:t>
            </w:r>
            <w:r w:rsidRPr="00B54B4F">
              <w:t xml:space="preserve"> of the General Laws, as </w:t>
            </w:r>
            <w:r>
              <w:t>appearing</w:t>
            </w:r>
            <w:r w:rsidRPr="00B54B4F">
              <w:t xml:space="preserve"> </w:t>
            </w:r>
            <w:r>
              <w:t>in the 2020 Official Edition</w:t>
            </w:r>
            <w:r w:rsidRPr="00B54B4F">
              <w:t xml:space="preserve">, is hereby amended by </w:t>
            </w:r>
            <w:r>
              <w:t>striking out the _</w:t>
            </w:r>
            <w:proofErr w:type="spellStart"/>
            <w:r>
              <w:t>th</w:t>
            </w:r>
            <w:proofErr w:type="spellEnd"/>
            <w:r>
              <w:t xml:space="preserve"> paragraph.</w:t>
            </w:r>
          </w:p>
        </w:tc>
        <w:tc>
          <w:tcPr>
            <w:tcW w:w="2880" w:type="dxa"/>
          </w:tcPr>
          <w:p w:rsidR="009A5370" w:rsidRDefault="00311FE9" w:rsidP="000911BE">
            <w:r w:rsidRPr="008F47AB">
              <w:rPr>
                <w:u w:val="single"/>
              </w:rPr>
              <w:t>Do</w:t>
            </w:r>
            <w:r w:rsidRPr="008F47AB">
              <w:t xml:space="preserve"> </w:t>
            </w:r>
            <w:r>
              <w:t>reference Official Edition, session laws enacted between Official Edition editions, or include “as so appearing.” See rules below.</w:t>
            </w:r>
          </w:p>
        </w:tc>
        <w:tc>
          <w:tcPr>
            <w:tcW w:w="2070" w:type="dxa"/>
          </w:tcPr>
          <w:p w:rsidR="009A5370" w:rsidRDefault="00F01968" w:rsidP="000911BE">
            <w:r>
              <w:t xml:space="preserve">None found. </w:t>
            </w:r>
          </w:p>
        </w:tc>
        <w:tc>
          <w:tcPr>
            <w:tcW w:w="2250" w:type="dxa"/>
          </w:tcPr>
          <w:p w:rsidR="009A5370" w:rsidRDefault="00B54B4F" w:rsidP="000911BE">
            <w:r>
              <w:t xml:space="preserve">App. C., Item # 10. </w:t>
            </w:r>
          </w:p>
        </w:tc>
      </w:tr>
      <w:tr w:rsidR="00C36BF8" w:rsidTr="002D2BF8">
        <w:tc>
          <w:tcPr>
            <w:tcW w:w="1555" w:type="dxa"/>
          </w:tcPr>
          <w:p w:rsidR="009A5370" w:rsidRDefault="00B54B4F" w:rsidP="000911BE">
            <w:r>
              <w:t>Insert paragraph</w:t>
            </w:r>
          </w:p>
        </w:tc>
        <w:tc>
          <w:tcPr>
            <w:tcW w:w="4673" w:type="dxa"/>
          </w:tcPr>
          <w:p w:rsidR="009A5370" w:rsidRDefault="0061061F" w:rsidP="0061061F">
            <w:r w:rsidRPr="0061061F">
              <w:t xml:space="preserve">Section </w:t>
            </w:r>
            <w:r>
              <w:t xml:space="preserve">_ of </w:t>
            </w:r>
            <w:r w:rsidRPr="0061061F">
              <w:t>chapter</w:t>
            </w:r>
            <w:r>
              <w:t xml:space="preserve"> _</w:t>
            </w:r>
            <w:r w:rsidRPr="0061061F">
              <w:t xml:space="preserve">, as appearing in the 2020 Official Edition, is hereby amended by inserting after the </w:t>
            </w:r>
            <w:r w:rsidRPr="0061061F">
              <w:rPr>
                <w:b/>
              </w:rPr>
              <w:t>[first, second etc.]</w:t>
            </w:r>
            <w:r w:rsidRPr="0061061F">
              <w:t xml:space="preserve"> paragraph the following paragraph:-</w:t>
            </w:r>
          </w:p>
        </w:tc>
        <w:tc>
          <w:tcPr>
            <w:tcW w:w="2880" w:type="dxa"/>
          </w:tcPr>
          <w:p w:rsidR="009A5370" w:rsidRDefault="00311FE9" w:rsidP="000911BE">
            <w:r w:rsidRPr="008F47AB">
              <w:rPr>
                <w:u w:val="single"/>
              </w:rPr>
              <w:t>Do</w:t>
            </w:r>
            <w:r w:rsidRPr="008F47AB">
              <w:t xml:space="preserve"> </w:t>
            </w:r>
            <w:r>
              <w:t xml:space="preserve">reference Official Edition, session laws enacted between Official Edition editions, or include “as so appearing.” See </w:t>
            </w:r>
            <w:r>
              <w:lastRenderedPageBreak/>
              <w:t>rules below.</w:t>
            </w:r>
          </w:p>
        </w:tc>
        <w:tc>
          <w:tcPr>
            <w:tcW w:w="2070" w:type="dxa"/>
          </w:tcPr>
          <w:p w:rsidR="009A5370" w:rsidRDefault="0061061F" w:rsidP="000911BE">
            <w:r>
              <w:lastRenderedPageBreak/>
              <w:t xml:space="preserve">St. 2022, c. 177, § 43A. </w:t>
            </w:r>
          </w:p>
        </w:tc>
        <w:tc>
          <w:tcPr>
            <w:tcW w:w="2250" w:type="dxa"/>
          </w:tcPr>
          <w:p w:rsidR="009A5370" w:rsidRDefault="00B54B4F" w:rsidP="000911BE">
            <w:r>
              <w:t xml:space="preserve">App. C., Item # 11. </w:t>
            </w:r>
          </w:p>
        </w:tc>
      </w:tr>
      <w:tr w:rsidR="00781AF3" w:rsidTr="002D2BF8">
        <w:tc>
          <w:tcPr>
            <w:tcW w:w="1555" w:type="dxa"/>
          </w:tcPr>
          <w:p w:rsidR="00781AF3" w:rsidRPr="00453E05" w:rsidRDefault="0061061F" w:rsidP="001A0FB9">
            <w:r>
              <w:lastRenderedPageBreak/>
              <w:t xml:space="preserve">Replace paragraph </w:t>
            </w:r>
            <w:r w:rsidR="00453E05">
              <w:t xml:space="preserve">in section </w:t>
            </w:r>
            <w:r w:rsidR="00453E05">
              <w:rPr>
                <w:b/>
              </w:rPr>
              <w:t xml:space="preserve">without </w:t>
            </w:r>
            <w:r w:rsidR="00453E05">
              <w:t>subsections.</w:t>
            </w:r>
          </w:p>
        </w:tc>
        <w:tc>
          <w:tcPr>
            <w:tcW w:w="4673" w:type="dxa"/>
          </w:tcPr>
          <w:p w:rsidR="00A65508" w:rsidRPr="00A65508" w:rsidRDefault="00A65508" w:rsidP="00A65508">
            <w:r w:rsidRPr="00A65508">
              <w:t xml:space="preserve">Section </w:t>
            </w:r>
            <w:r w:rsidR="00F8228C">
              <w:t>_</w:t>
            </w:r>
            <w:r w:rsidRPr="00A65508">
              <w:t xml:space="preserve"> of chapter </w:t>
            </w:r>
            <w:r w:rsidR="00F8228C">
              <w:t>_</w:t>
            </w:r>
            <w:r w:rsidRPr="00A65508">
              <w:t xml:space="preserve"> of the General Laws, as appearing in the 2020 Official Edition, is hereby amended by striking out the </w:t>
            </w:r>
            <w:r w:rsidR="00F8228C" w:rsidRPr="0061061F">
              <w:rPr>
                <w:b/>
              </w:rPr>
              <w:t>[first, second etc.]</w:t>
            </w:r>
            <w:r w:rsidR="00F8228C">
              <w:rPr>
                <w:b/>
              </w:rPr>
              <w:t xml:space="preserve"> </w:t>
            </w:r>
            <w:r w:rsidRPr="00A65508">
              <w:t>and inserting in place thereof the following paragraph:-</w:t>
            </w:r>
          </w:p>
          <w:p w:rsidR="00781AF3" w:rsidRPr="001550C5" w:rsidRDefault="00781AF3" w:rsidP="001550C5"/>
        </w:tc>
        <w:tc>
          <w:tcPr>
            <w:tcW w:w="2880" w:type="dxa"/>
          </w:tcPr>
          <w:p w:rsidR="00781AF3" w:rsidRPr="008F47AB" w:rsidRDefault="00641BEB" w:rsidP="000911BE">
            <w:pPr>
              <w:rPr>
                <w:u w:val="single"/>
              </w:rPr>
            </w:pPr>
            <w:r w:rsidRPr="008F47AB">
              <w:rPr>
                <w:u w:val="single"/>
              </w:rPr>
              <w:t>Do</w:t>
            </w:r>
            <w:r w:rsidRPr="008F47AB">
              <w:t xml:space="preserve"> </w:t>
            </w:r>
            <w:r>
              <w:t>reference Official Edition, session laws enacted between Official Edition editions, or include “as so appearing.” See rules below.</w:t>
            </w:r>
          </w:p>
        </w:tc>
        <w:tc>
          <w:tcPr>
            <w:tcW w:w="2070" w:type="dxa"/>
          </w:tcPr>
          <w:p w:rsidR="00781AF3" w:rsidRDefault="00F8228C" w:rsidP="000911BE">
            <w:r>
              <w:t>St. 2022, c. 177, § 45.</w:t>
            </w:r>
          </w:p>
        </w:tc>
        <w:tc>
          <w:tcPr>
            <w:tcW w:w="2250" w:type="dxa"/>
          </w:tcPr>
          <w:p w:rsidR="00781AF3" w:rsidRDefault="00F8228C" w:rsidP="000911BE">
            <w:r>
              <w:t xml:space="preserve">App. C., Item # 12. </w:t>
            </w:r>
          </w:p>
        </w:tc>
      </w:tr>
      <w:tr w:rsidR="00453E05" w:rsidTr="002D2BF8">
        <w:tc>
          <w:tcPr>
            <w:tcW w:w="1555" w:type="dxa"/>
          </w:tcPr>
          <w:p w:rsidR="00453E05" w:rsidRDefault="00453E05" w:rsidP="001A0FB9">
            <w:r>
              <w:t xml:space="preserve">Replace paragraph in section </w:t>
            </w:r>
            <w:r w:rsidRPr="00453E05">
              <w:rPr>
                <w:b/>
              </w:rPr>
              <w:t>with</w:t>
            </w:r>
            <w:r>
              <w:t xml:space="preserve"> subsections.  </w:t>
            </w:r>
          </w:p>
        </w:tc>
        <w:tc>
          <w:tcPr>
            <w:tcW w:w="4673" w:type="dxa"/>
          </w:tcPr>
          <w:p w:rsidR="00453E05" w:rsidRPr="00A65508" w:rsidRDefault="00453E05" w:rsidP="00485C3F">
            <w:r>
              <w:t xml:space="preserve">Subsection _ of chapter _ of the General Laws, </w:t>
            </w:r>
            <w:r w:rsidRPr="00A65508">
              <w:t xml:space="preserve">as appearing in the 2020 Official Edition, is hereby amended by striking out </w:t>
            </w:r>
            <w:r>
              <w:t xml:space="preserve">paragraph </w:t>
            </w:r>
            <w:r w:rsidR="00485C3F">
              <w:t>[</w:t>
            </w:r>
            <w:r w:rsidRPr="00453E05">
              <w:rPr>
                <w:b/>
              </w:rPr>
              <w:t>insert number</w:t>
            </w:r>
            <w:r w:rsidR="00485C3F">
              <w:rPr>
                <w:b/>
              </w:rPr>
              <w:t>]</w:t>
            </w:r>
            <w:r>
              <w:t xml:space="preserve"> </w:t>
            </w:r>
            <w:r w:rsidRPr="00A65508">
              <w:t>and inserting in place thereof the following paragraph:-</w:t>
            </w:r>
          </w:p>
        </w:tc>
        <w:tc>
          <w:tcPr>
            <w:tcW w:w="2880" w:type="dxa"/>
          </w:tcPr>
          <w:p w:rsidR="00453E05" w:rsidRPr="008F47AB" w:rsidRDefault="00453E05" w:rsidP="000911BE">
            <w:pPr>
              <w:rPr>
                <w:u w:val="single"/>
              </w:rPr>
            </w:pPr>
            <w:r w:rsidRPr="008F47AB">
              <w:rPr>
                <w:u w:val="single"/>
              </w:rPr>
              <w:t>Do</w:t>
            </w:r>
            <w:r w:rsidRPr="008F47AB">
              <w:t xml:space="preserve"> </w:t>
            </w:r>
            <w:r>
              <w:t>reference Official Edition, session laws enacted between Official Edition editions, or include “as so appearing.” See rules below.</w:t>
            </w:r>
          </w:p>
        </w:tc>
        <w:tc>
          <w:tcPr>
            <w:tcW w:w="2070" w:type="dxa"/>
          </w:tcPr>
          <w:p w:rsidR="00453E05" w:rsidRDefault="00453E05" w:rsidP="000911BE">
            <w:r>
              <w:t xml:space="preserve">None found. </w:t>
            </w:r>
          </w:p>
        </w:tc>
        <w:tc>
          <w:tcPr>
            <w:tcW w:w="2250" w:type="dxa"/>
          </w:tcPr>
          <w:p w:rsidR="00453E05" w:rsidRDefault="00453E05" w:rsidP="000911BE">
            <w:r>
              <w:t xml:space="preserve">None. </w:t>
            </w:r>
          </w:p>
        </w:tc>
      </w:tr>
      <w:tr w:rsidR="00C36BF8" w:rsidTr="002D2BF8">
        <w:tc>
          <w:tcPr>
            <w:tcW w:w="1555" w:type="dxa"/>
          </w:tcPr>
          <w:p w:rsidR="009A5370" w:rsidRDefault="00B54B4F" w:rsidP="000911BE">
            <w:r>
              <w:t>Replace Paragraph</w:t>
            </w:r>
            <w:r w:rsidR="00781AF3">
              <w:t xml:space="preserve"> with lower case</w:t>
            </w:r>
            <w:r w:rsidR="0061061F">
              <w:t xml:space="preserve"> lettered</w:t>
            </w:r>
            <w:r w:rsidR="00781AF3">
              <w:t xml:space="preserve"> paragraph in General Laws.  </w:t>
            </w:r>
            <w:r w:rsidR="001550C5">
              <w:t xml:space="preserve"> </w:t>
            </w:r>
          </w:p>
        </w:tc>
        <w:tc>
          <w:tcPr>
            <w:tcW w:w="4673" w:type="dxa"/>
          </w:tcPr>
          <w:p w:rsidR="001550C5" w:rsidRPr="001550C5" w:rsidRDefault="001550C5" w:rsidP="001550C5">
            <w:r w:rsidRPr="001550C5">
              <w:t xml:space="preserve">Section </w:t>
            </w:r>
            <w:r w:rsidR="00781AF3">
              <w:t>_</w:t>
            </w:r>
            <w:r w:rsidRPr="001550C5">
              <w:t xml:space="preserve"> of chapter </w:t>
            </w:r>
            <w:r w:rsidR="00781AF3">
              <w:t>_</w:t>
            </w:r>
            <w:r w:rsidRPr="001550C5">
              <w:t xml:space="preserve"> of the General Laws, as appearing</w:t>
            </w:r>
            <w:r w:rsidR="00781AF3">
              <w:t xml:space="preserve"> in the 2020 Official Edition</w:t>
            </w:r>
            <w:r w:rsidRPr="001550C5">
              <w:t>, is hereby amen</w:t>
            </w:r>
            <w:r w:rsidR="00781AF3">
              <w:t xml:space="preserve">ded by striking out paragraph </w:t>
            </w:r>
            <w:r w:rsidR="00485C3F">
              <w:rPr>
                <w:b/>
              </w:rPr>
              <w:t>[</w:t>
            </w:r>
            <w:r w:rsidR="00781AF3" w:rsidRPr="00781AF3">
              <w:rPr>
                <w:b/>
              </w:rPr>
              <w:t>lower case letter</w:t>
            </w:r>
            <w:r w:rsidR="00485C3F">
              <w:rPr>
                <w:b/>
              </w:rPr>
              <w:t>]</w:t>
            </w:r>
            <w:r w:rsidRPr="001550C5">
              <w:t xml:space="preserve"> and inserting in place thereof the following paragraph:-</w:t>
            </w:r>
          </w:p>
          <w:p w:rsidR="009A5370" w:rsidRDefault="009A5370" w:rsidP="000911BE"/>
        </w:tc>
        <w:tc>
          <w:tcPr>
            <w:tcW w:w="2880" w:type="dxa"/>
          </w:tcPr>
          <w:p w:rsidR="009A5370" w:rsidRDefault="00311FE9" w:rsidP="000911BE">
            <w:r w:rsidRPr="008F47AB">
              <w:rPr>
                <w:u w:val="single"/>
              </w:rPr>
              <w:t>Do</w:t>
            </w:r>
            <w:r w:rsidRPr="008F47AB">
              <w:t xml:space="preserve"> </w:t>
            </w:r>
            <w:r>
              <w:t>reference Official Edition, session laws enacted between Official Edition editions, or include “as so appearing.” See rules below.</w:t>
            </w:r>
          </w:p>
        </w:tc>
        <w:tc>
          <w:tcPr>
            <w:tcW w:w="2070" w:type="dxa"/>
          </w:tcPr>
          <w:p w:rsidR="009A5370" w:rsidRDefault="00453E05" w:rsidP="00453E05">
            <w:r>
              <w:t>St. 2022, c. 177, § 29</w:t>
            </w:r>
          </w:p>
        </w:tc>
        <w:tc>
          <w:tcPr>
            <w:tcW w:w="2250" w:type="dxa"/>
          </w:tcPr>
          <w:p w:rsidR="009A5370" w:rsidRDefault="00F8228C" w:rsidP="000911BE">
            <w:r>
              <w:t xml:space="preserve">None. </w:t>
            </w:r>
          </w:p>
        </w:tc>
      </w:tr>
      <w:tr w:rsidR="00C36BF8" w:rsidTr="002D2BF8">
        <w:tc>
          <w:tcPr>
            <w:tcW w:w="1555" w:type="dxa"/>
          </w:tcPr>
          <w:p w:rsidR="009A5370" w:rsidRDefault="001550C5" w:rsidP="00781AF3">
            <w:r>
              <w:t>Replace Paragraph with</w:t>
            </w:r>
            <w:r w:rsidR="00781AF3">
              <w:t xml:space="preserve"> capital letter</w:t>
            </w:r>
            <w:r w:rsidR="0061061F">
              <w:t>ed</w:t>
            </w:r>
            <w:r>
              <w:t xml:space="preserve"> </w:t>
            </w:r>
            <w:r w:rsidR="00781AF3">
              <w:t xml:space="preserve">paragraph </w:t>
            </w:r>
            <w:r>
              <w:t xml:space="preserve">in General Laws. </w:t>
            </w:r>
          </w:p>
        </w:tc>
        <w:tc>
          <w:tcPr>
            <w:tcW w:w="4673" w:type="dxa"/>
          </w:tcPr>
          <w:p w:rsidR="001550C5" w:rsidRPr="001550C5" w:rsidRDefault="001550C5" w:rsidP="001550C5">
            <w:r w:rsidRPr="001550C5">
              <w:t xml:space="preserve">Section </w:t>
            </w:r>
            <w:r w:rsidR="003A6064">
              <w:t>_</w:t>
            </w:r>
            <w:r w:rsidRPr="001550C5">
              <w:t xml:space="preserve"> of chapter </w:t>
            </w:r>
            <w:r w:rsidR="003A6064">
              <w:t>_ of the General Laws</w:t>
            </w:r>
            <w:r w:rsidRPr="001550C5">
              <w:t>, as appearing</w:t>
            </w:r>
            <w:r w:rsidR="003A6064">
              <w:t xml:space="preserve"> in the 2020 Official Edition</w:t>
            </w:r>
            <w:r w:rsidRPr="001550C5">
              <w:t>, is hereby amen</w:t>
            </w:r>
            <w:r>
              <w:t xml:space="preserve">ded by striking out paragraph </w:t>
            </w:r>
            <w:r w:rsidRPr="001550C5">
              <w:rPr>
                <w:b/>
              </w:rPr>
              <w:t>[capital letter]</w:t>
            </w:r>
            <w:r w:rsidRPr="001550C5">
              <w:t xml:space="preserve"> in its entirety and inserting in place thereof the following paragraph:-</w:t>
            </w:r>
          </w:p>
          <w:p w:rsidR="009A5370" w:rsidRDefault="009A5370" w:rsidP="000911BE"/>
        </w:tc>
        <w:tc>
          <w:tcPr>
            <w:tcW w:w="2880" w:type="dxa"/>
          </w:tcPr>
          <w:p w:rsidR="009A5370" w:rsidRDefault="00311FE9" w:rsidP="000911BE">
            <w:r w:rsidRPr="008F47AB">
              <w:rPr>
                <w:u w:val="single"/>
              </w:rPr>
              <w:t>Do</w:t>
            </w:r>
            <w:r w:rsidRPr="008F47AB">
              <w:t xml:space="preserve"> </w:t>
            </w:r>
            <w:r>
              <w:t>reference Official Edition, session laws enacted between Official Edition editions, or include “as so appearing.” See rules below.</w:t>
            </w:r>
          </w:p>
        </w:tc>
        <w:tc>
          <w:tcPr>
            <w:tcW w:w="2070" w:type="dxa"/>
          </w:tcPr>
          <w:p w:rsidR="009A5370" w:rsidRDefault="001550C5" w:rsidP="0061061F">
            <w:r>
              <w:t xml:space="preserve">St. 2022, c. </w:t>
            </w:r>
            <w:r w:rsidR="0061061F">
              <w:t>177</w:t>
            </w:r>
            <w:r>
              <w:t xml:space="preserve">, § 15 </w:t>
            </w:r>
          </w:p>
        </w:tc>
        <w:tc>
          <w:tcPr>
            <w:tcW w:w="2250" w:type="dxa"/>
          </w:tcPr>
          <w:p w:rsidR="009A5370" w:rsidRDefault="001550C5" w:rsidP="000911BE">
            <w:r>
              <w:t xml:space="preserve">None. </w:t>
            </w:r>
          </w:p>
        </w:tc>
      </w:tr>
      <w:tr w:rsidR="00C36BF8" w:rsidTr="002D2BF8">
        <w:tc>
          <w:tcPr>
            <w:tcW w:w="1555" w:type="dxa"/>
          </w:tcPr>
          <w:p w:rsidR="009A5370" w:rsidRDefault="001C1767" w:rsidP="000911BE">
            <w:r>
              <w:t>Add Sentence</w:t>
            </w:r>
          </w:p>
        </w:tc>
        <w:tc>
          <w:tcPr>
            <w:tcW w:w="4673" w:type="dxa"/>
          </w:tcPr>
          <w:p w:rsidR="009A5370" w:rsidRDefault="006462F1" w:rsidP="000911BE">
            <w:r w:rsidRPr="006462F1">
              <w:t xml:space="preserve">Section </w:t>
            </w:r>
            <w:r>
              <w:t>_</w:t>
            </w:r>
            <w:r w:rsidRPr="006462F1">
              <w:t xml:space="preserve"> of chapter </w:t>
            </w:r>
            <w:r>
              <w:t>_ of the General Laws</w:t>
            </w:r>
            <w:r w:rsidRPr="006462F1">
              <w:t xml:space="preserve">, as </w:t>
            </w:r>
            <w:r>
              <w:t>appearing in the 2020 Official Edition</w:t>
            </w:r>
            <w:r w:rsidRPr="006462F1">
              <w:t xml:space="preserve">, is hereby amended by adding the following sentence:- </w:t>
            </w:r>
          </w:p>
        </w:tc>
        <w:tc>
          <w:tcPr>
            <w:tcW w:w="2880" w:type="dxa"/>
          </w:tcPr>
          <w:p w:rsidR="0092554F" w:rsidRPr="008F47AB" w:rsidRDefault="0092554F" w:rsidP="0092554F">
            <w:r w:rsidRPr="008F47AB">
              <w:t>Use</w:t>
            </w:r>
            <w:r>
              <w:t xml:space="preserve"> if adding a sentence at the end of a subsection. </w:t>
            </w:r>
          </w:p>
          <w:p w:rsidR="0092554F" w:rsidRDefault="0092554F" w:rsidP="000911BE">
            <w:pPr>
              <w:rPr>
                <w:u w:val="single"/>
              </w:rPr>
            </w:pPr>
          </w:p>
          <w:p w:rsidR="009A5370" w:rsidRDefault="00311FE9" w:rsidP="000911BE">
            <w:r w:rsidRPr="008F47AB">
              <w:rPr>
                <w:u w:val="single"/>
              </w:rPr>
              <w:t>Do</w:t>
            </w:r>
            <w:r w:rsidRPr="008F47AB">
              <w:t xml:space="preserve"> </w:t>
            </w:r>
            <w:r>
              <w:t>reference Official Edition, session laws enacted between Official Edition editions, or include “as so appearing.” See rules below.</w:t>
            </w:r>
          </w:p>
        </w:tc>
        <w:tc>
          <w:tcPr>
            <w:tcW w:w="2070" w:type="dxa"/>
          </w:tcPr>
          <w:p w:rsidR="009A5370" w:rsidRDefault="006462F1" w:rsidP="006462F1">
            <w:r>
              <w:t>St. 2022, c. 177, § 13</w:t>
            </w:r>
          </w:p>
        </w:tc>
        <w:tc>
          <w:tcPr>
            <w:tcW w:w="2250" w:type="dxa"/>
          </w:tcPr>
          <w:p w:rsidR="009A5370" w:rsidRDefault="00886D68" w:rsidP="000911BE">
            <w:r>
              <w:t>App. C, Item # 13</w:t>
            </w:r>
          </w:p>
        </w:tc>
      </w:tr>
      <w:tr w:rsidR="00C36BF8" w:rsidTr="002D2BF8">
        <w:tc>
          <w:tcPr>
            <w:tcW w:w="1555" w:type="dxa"/>
          </w:tcPr>
          <w:p w:rsidR="009A5370" w:rsidRDefault="001C1767" w:rsidP="00AF3A67">
            <w:r>
              <w:t xml:space="preserve">Delete sentence </w:t>
            </w:r>
          </w:p>
        </w:tc>
        <w:tc>
          <w:tcPr>
            <w:tcW w:w="4673" w:type="dxa"/>
          </w:tcPr>
          <w:p w:rsidR="009A5370" w:rsidRDefault="0058383B" w:rsidP="00042A50">
            <w:r>
              <w:t xml:space="preserve">Section _ of chapter _ of the General Laws, as appearing in the 2020 Official Edition, is hereby amended by striking out the </w:t>
            </w:r>
            <w:r w:rsidR="00042A50">
              <w:t>_</w:t>
            </w:r>
            <w:r>
              <w:rPr>
                <w:rFonts w:cs="Times New Roman"/>
                <w:color w:val="333333"/>
                <w:szCs w:val="20"/>
                <w:shd w:val="clear" w:color="auto" w:fill="FFFFFF"/>
              </w:rPr>
              <w:t xml:space="preserve"> </w:t>
            </w:r>
            <w:r w:rsidRPr="007522B5">
              <w:t>sentence</w:t>
            </w:r>
            <w:r>
              <w:t>.</w:t>
            </w:r>
          </w:p>
        </w:tc>
        <w:tc>
          <w:tcPr>
            <w:tcW w:w="2880" w:type="dxa"/>
          </w:tcPr>
          <w:p w:rsidR="00AF3A67" w:rsidRPr="00AF3A67" w:rsidRDefault="00AF3A67" w:rsidP="000911BE">
            <w:r w:rsidRPr="0058383B">
              <w:rPr>
                <w:u w:val="single"/>
              </w:rPr>
              <w:t>Use</w:t>
            </w:r>
            <w:r>
              <w:t xml:space="preserve"> if no subsections and there is only a </w:t>
            </w:r>
            <w:r w:rsidRPr="0058383B">
              <w:rPr>
                <w:b/>
              </w:rPr>
              <w:t>single</w:t>
            </w:r>
            <w:r>
              <w:t xml:space="preserve"> paragraph. </w:t>
            </w:r>
          </w:p>
          <w:p w:rsidR="00AF3A67" w:rsidRDefault="00AF3A67" w:rsidP="000911BE">
            <w:pPr>
              <w:rPr>
                <w:u w:val="single"/>
              </w:rPr>
            </w:pPr>
          </w:p>
          <w:p w:rsidR="009A5370" w:rsidRDefault="00311FE9" w:rsidP="000911BE">
            <w:r w:rsidRPr="008F47AB">
              <w:rPr>
                <w:u w:val="single"/>
              </w:rPr>
              <w:t>Do</w:t>
            </w:r>
            <w:r w:rsidRPr="008F47AB">
              <w:t xml:space="preserve"> </w:t>
            </w:r>
            <w:r>
              <w:t>reference Official Edition, session laws enacted between Official Edition editions, or include “as so appearing.” See rules below.</w:t>
            </w:r>
          </w:p>
        </w:tc>
        <w:tc>
          <w:tcPr>
            <w:tcW w:w="2070" w:type="dxa"/>
          </w:tcPr>
          <w:p w:rsidR="009A5370" w:rsidRDefault="00AF3A67" w:rsidP="000911BE">
            <w:r>
              <w:t>None found.</w:t>
            </w:r>
          </w:p>
        </w:tc>
        <w:tc>
          <w:tcPr>
            <w:tcW w:w="2250" w:type="dxa"/>
          </w:tcPr>
          <w:p w:rsidR="009A5370" w:rsidRDefault="00886D68" w:rsidP="000911BE">
            <w:r>
              <w:t>App. C, Item # 14</w:t>
            </w:r>
          </w:p>
        </w:tc>
      </w:tr>
      <w:tr w:rsidR="00C36BF8" w:rsidTr="002D2BF8">
        <w:tc>
          <w:tcPr>
            <w:tcW w:w="1555" w:type="dxa"/>
          </w:tcPr>
          <w:p w:rsidR="009A5370" w:rsidRDefault="001C1767" w:rsidP="000911BE">
            <w:r>
              <w:t xml:space="preserve">Delete sentence </w:t>
            </w:r>
            <w:r>
              <w:lastRenderedPageBreak/>
              <w:t>(with multiple paragraph subsection)</w:t>
            </w:r>
          </w:p>
        </w:tc>
        <w:tc>
          <w:tcPr>
            <w:tcW w:w="4673" w:type="dxa"/>
          </w:tcPr>
          <w:p w:rsidR="009A5370" w:rsidRDefault="0058383B" w:rsidP="0058383B">
            <w:r>
              <w:lastRenderedPageBreak/>
              <w:t xml:space="preserve">The _ paragraph </w:t>
            </w:r>
            <w:proofErr w:type="gramStart"/>
            <w:r>
              <w:t>of  section</w:t>
            </w:r>
            <w:proofErr w:type="gramEnd"/>
            <w:r>
              <w:t xml:space="preserve"> _ of chapter _ of the </w:t>
            </w:r>
            <w:r>
              <w:lastRenderedPageBreak/>
              <w:t>General Laws, as appearing in the 2020 Official Edition, is hereb</w:t>
            </w:r>
            <w:r w:rsidR="00042A50">
              <w:t>y amended by striking out the _</w:t>
            </w:r>
            <w:r>
              <w:rPr>
                <w:rFonts w:cs="Times New Roman"/>
                <w:color w:val="333333"/>
                <w:szCs w:val="20"/>
                <w:shd w:val="clear" w:color="auto" w:fill="FFFFFF"/>
              </w:rPr>
              <w:t xml:space="preserve"> </w:t>
            </w:r>
            <w:r w:rsidRPr="007522B5">
              <w:t>sentence</w:t>
            </w:r>
            <w:r>
              <w:t>.</w:t>
            </w:r>
          </w:p>
        </w:tc>
        <w:tc>
          <w:tcPr>
            <w:tcW w:w="2880" w:type="dxa"/>
          </w:tcPr>
          <w:p w:rsidR="00AF3A67" w:rsidRDefault="00AF3A67" w:rsidP="000911BE">
            <w:r w:rsidRPr="00AF3A67">
              <w:lastRenderedPageBreak/>
              <w:t>Use if no</w:t>
            </w:r>
            <w:r>
              <w:t xml:space="preserve"> subsections and there </w:t>
            </w:r>
            <w:r>
              <w:lastRenderedPageBreak/>
              <w:t xml:space="preserve">are </w:t>
            </w:r>
            <w:r w:rsidRPr="00AF3A67">
              <w:rPr>
                <w:b/>
              </w:rPr>
              <w:t>multiple paragraphs</w:t>
            </w:r>
            <w:r>
              <w:t xml:space="preserve"> in the section. </w:t>
            </w:r>
          </w:p>
          <w:p w:rsidR="009A5370" w:rsidRDefault="00AF3A67" w:rsidP="000911BE">
            <w: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br/>
            </w:r>
            <w:r w:rsidR="00311FE9" w:rsidRPr="008F47AB">
              <w:rPr>
                <w:u w:val="single"/>
              </w:rPr>
              <w:t>Do</w:t>
            </w:r>
            <w:r w:rsidR="00311FE9" w:rsidRPr="008F47AB">
              <w:t xml:space="preserve"> </w:t>
            </w:r>
            <w:r w:rsidR="00311FE9">
              <w:t>reference Official Edition, session laws enacted between Official Edition editions, or include “as so appearing.” See rules below.</w:t>
            </w:r>
          </w:p>
        </w:tc>
        <w:tc>
          <w:tcPr>
            <w:tcW w:w="2070" w:type="dxa"/>
          </w:tcPr>
          <w:p w:rsidR="009A5370" w:rsidRDefault="00AF3A67" w:rsidP="000911BE">
            <w:r>
              <w:lastRenderedPageBreak/>
              <w:t>None found.</w:t>
            </w:r>
          </w:p>
        </w:tc>
        <w:tc>
          <w:tcPr>
            <w:tcW w:w="2250" w:type="dxa"/>
          </w:tcPr>
          <w:p w:rsidR="009A5370" w:rsidRDefault="00886D68" w:rsidP="000911BE">
            <w:r>
              <w:t>App. C, Item # 15</w:t>
            </w:r>
          </w:p>
        </w:tc>
      </w:tr>
      <w:tr w:rsidR="00F11BB7" w:rsidTr="002D2BF8">
        <w:tc>
          <w:tcPr>
            <w:tcW w:w="1555" w:type="dxa"/>
          </w:tcPr>
          <w:p w:rsidR="00F11BB7" w:rsidRDefault="00F11BB7" w:rsidP="000911BE">
            <w:r>
              <w:lastRenderedPageBreak/>
              <w:t xml:space="preserve">Insert sentence. </w:t>
            </w:r>
          </w:p>
        </w:tc>
        <w:tc>
          <w:tcPr>
            <w:tcW w:w="4673" w:type="dxa"/>
          </w:tcPr>
          <w:p w:rsidR="00F11BB7" w:rsidRDefault="00042A50" w:rsidP="000911BE">
            <w:r>
              <w:t xml:space="preserve">The _ paragraph of section _ of chapter _ of the General Laws, as appearing in the 2020 Official Edition, is hereby amended by inserting after the _ sentence the following sentence:- </w:t>
            </w:r>
          </w:p>
        </w:tc>
        <w:tc>
          <w:tcPr>
            <w:tcW w:w="2880" w:type="dxa"/>
          </w:tcPr>
          <w:p w:rsidR="00F11BB7" w:rsidRDefault="00F11BB7" w:rsidP="000002F4">
            <w:r w:rsidRPr="00AF3A67">
              <w:t>Use if no</w:t>
            </w:r>
            <w:r>
              <w:t xml:space="preserve"> subsections and there is a </w:t>
            </w:r>
            <w:r>
              <w:rPr>
                <w:b/>
              </w:rPr>
              <w:t>single</w:t>
            </w:r>
            <w:r w:rsidRPr="00AF3A67">
              <w:rPr>
                <w:b/>
              </w:rPr>
              <w:t xml:space="preserve"> paragraph</w:t>
            </w:r>
            <w:r>
              <w:t xml:space="preserve"> in the section. </w:t>
            </w:r>
          </w:p>
          <w:p w:rsidR="00F11BB7" w:rsidRDefault="00F11BB7" w:rsidP="000002F4">
            <w: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br/>
            </w:r>
            <w:r w:rsidRPr="008F47AB">
              <w:rPr>
                <w:u w:val="single"/>
              </w:rPr>
              <w:t>Do</w:t>
            </w:r>
            <w:r w:rsidRPr="008F47AB">
              <w:t xml:space="preserve"> </w:t>
            </w:r>
            <w:r>
              <w:t>reference Official Edition, session laws enacted between Official Edition editions, or include “as so appearing.” See rules below.</w:t>
            </w:r>
          </w:p>
        </w:tc>
        <w:tc>
          <w:tcPr>
            <w:tcW w:w="2070" w:type="dxa"/>
          </w:tcPr>
          <w:p w:rsidR="00F11BB7" w:rsidRDefault="00042A50" w:rsidP="000911BE">
            <w:r>
              <w:t xml:space="preserve">None found. </w:t>
            </w:r>
          </w:p>
        </w:tc>
        <w:tc>
          <w:tcPr>
            <w:tcW w:w="2250" w:type="dxa"/>
          </w:tcPr>
          <w:p w:rsidR="00F11BB7" w:rsidRDefault="00F11BB7" w:rsidP="000911BE">
            <w:r>
              <w:t>App. C, Item # 16</w:t>
            </w:r>
          </w:p>
        </w:tc>
      </w:tr>
      <w:tr w:rsidR="00F11BB7" w:rsidTr="002D2BF8">
        <w:tc>
          <w:tcPr>
            <w:tcW w:w="1555" w:type="dxa"/>
          </w:tcPr>
          <w:p w:rsidR="00F11BB7" w:rsidRDefault="00F11BB7" w:rsidP="00AF3A67">
            <w:r>
              <w:t xml:space="preserve">Replace sentence </w:t>
            </w:r>
          </w:p>
        </w:tc>
        <w:tc>
          <w:tcPr>
            <w:tcW w:w="4673" w:type="dxa"/>
          </w:tcPr>
          <w:p w:rsidR="00F11BB7" w:rsidRDefault="00F11BB7" w:rsidP="00865D9C">
            <w:r w:rsidRPr="007522B5">
              <w:t>Subsection (</w:t>
            </w:r>
            <w:r w:rsidRPr="007522B5">
              <w:rPr>
                <w:b/>
              </w:rPr>
              <w:t>[lower case letter]</w:t>
            </w:r>
            <w:r w:rsidRPr="007522B5">
              <w:t xml:space="preserve">) of section </w:t>
            </w:r>
            <w:r>
              <w:t xml:space="preserve">_ of </w:t>
            </w:r>
            <w:r w:rsidRPr="007522B5">
              <w:t xml:space="preserve">chapter </w:t>
            </w:r>
            <w:r>
              <w:t>_</w:t>
            </w:r>
            <w:r w:rsidRPr="007522B5">
              <w:t>, as appearing in the 2020 Official Edition, is hereby amended by striking out the</w:t>
            </w:r>
            <w:r>
              <w:t xml:space="preserve"> </w:t>
            </w:r>
            <w:r w:rsidRPr="00CD490E">
              <w:rPr>
                <w:rFonts w:cs="Times New Roman"/>
                <w:color w:val="333333"/>
                <w:szCs w:val="20"/>
                <w:shd w:val="clear" w:color="auto" w:fill="FFFFFF"/>
              </w:rPr>
              <w:t xml:space="preserve"> </w:t>
            </w:r>
            <w:r w:rsidRPr="00CD490E">
              <w:rPr>
                <w:rFonts w:cs="Times New Roman"/>
                <w:b/>
                <w:color w:val="333333"/>
                <w:szCs w:val="20"/>
                <w:shd w:val="clear" w:color="auto" w:fill="FFFFFF"/>
              </w:rPr>
              <w:t>[…</w:t>
            </w:r>
            <w:proofErr w:type="spellStart"/>
            <w:r w:rsidRPr="00CD490E">
              <w:rPr>
                <w:rFonts w:cs="Times New Roman"/>
                <w:b/>
                <w:color w:val="333333"/>
                <w:szCs w:val="20"/>
                <w:shd w:val="clear" w:color="auto" w:fill="FFFFFF"/>
              </w:rPr>
              <w:t>th</w:t>
            </w:r>
            <w:proofErr w:type="spellEnd"/>
            <w:r w:rsidRPr="00CD490E">
              <w:rPr>
                <w:rFonts w:cs="Times New Roman"/>
                <w:b/>
                <w:color w:val="333333"/>
                <w:szCs w:val="20"/>
                <w:shd w:val="clear" w:color="auto" w:fill="FFFFFF"/>
              </w:rPr>
              <w:t>]</w:t>
            </w:r>
            <w:r>
              <w:rPr>
                <w:rFonts w:cs="Times New Roman"/>
                <w:color w:val="333333"/>
                <w:szCs w:val="20"/>
                <w:shd w:val="clear" w:color="auto" w:fill="FFFFFF"/>
              </w:rPr>
              <w:t xml:space="preserve"> </w:t>
            </w:r>
            <w:r w:rsidRPr="007522B5">
              <w:t>sentence and inserting in place thereof the following sentence:-</w:t>
            </w:r>
          </w:p>
        </w:tc>
        <w:tc>
          <w:tcPr>
            <w:tcW w:w="2880" w:type="dxa"/>
          </w:tcPr>
          <w:p w:rsidR="00F11BB7" w:rsidRDefault="00F11BB7" w:rsidP="000911BE">
            <w:pPr>
              <w:rPr>
                <w:u w:val="single"/>
              </w:rPr>
            </w:pPr>
            <w:r>
              <w:rPr>
                <w:u w:val="single"/>
              </w:rPr>
              <w:t xml:space="preserve">Use </w:t>
            </w:r>
            <w:r>
              <w:t xml:space="preserve">if there is only a </w:t>
            </w:r>
            <w:r w:rsidRPr="00176765">
              <w:rPr>
                <w:b/>
              </w:rPr>
              <w:t>single</w:t>
            </w:r>
            <w:r>
              <w:t xml:space="preserve"> paragraph in the subsection. </w:t>
            </w:r>
          </w:p>
          <w:p w:rsidR="00F11BB7" w:rsidRDefault="00F11BB7" w:rsidP="000911BE">
            <w:pPr>
              <w:rPr>
                <w:u w:val="single"/>
              </w:rPr>
            </w:pPr>
          </w:p>
          <w:p w:rsidR="00F11BB7" w:rsidRPr="008F47AB" w:rsidRDefault="00F11BB7" w:rsidP="000911BE">
            <w:pPr>
              <w:rPr>
                <w:u w:val="single"/>
              </w:rPr>
            </w:pPr>
            <w:r w:rsidRPr="008F47AB">
              <w:rPr>
                <w:u w:val="single"/>
              </w:rPr>
              <w:t>Do</w:t>
            </w:r>
            <w:r w:rsidRPr="008F47AB">
              <w:t xml:space="preserve"> </w:t>
            </w:r>
            <w:r>
              <w:t>reference Official Edition, session laws enacted between Official Edition editions, or include “as so appearing.” See rules below.</w:t>
            </w:r>
          </w:p>
        </w:tc>
        <w:tc>
          <w:tcPr>
            <w:tcW w:w="2070" w:type="dxa"/>
          </w:tcPr>
          <w:p w:rsidR="00F11BB7" w:rsidRDefault="00F11BB7" w:rsidP="000911BE">
            <w:r>
              <w:t>St. 2022, c. 177, § 64.</w:t>
            </w:r>
          </w:p>
        </w:tc>
        <w:tc>
          <w:tcPr>
            <w:tcW w:w="2250" w:type="dxa"/>
          </w:tcPr>
          <w:p w:rsidR="00F11BB7" w:rsidRDefault="00F11BB7" w:rsidP="000911BE">
            <w:r>
              <w:t>App. C, Item # 17</w:t>
            </w:r>
          </w:p>
        </w:tc>
      </w:tr>
      <w:tr w:rsidR="00F11BB7" w:rsidTr="002D2BF8">
        <w:tc>
          <w:tcPr>
            <w:tcW w:w="1555" w:type="dxa"/>
          </w:tcPr>
          <w:p w:rsidR="00F11BB7" w:rsidRDefault="00F11BB7" w:rsidP="00AF3A67">
            <w:r>
              <w:t xml:space="preserve">Replace sentence </w:t>
            </w:r>
          </w:p>
        </w:tc>
        <w:tc>
          <w:tcPr>
            <w:tcW w:w="4673" w:type="dxa"/>
          </w:tcPr>
          <w:p w:rsidR="00F11BB7" w:rsidRPr="0038577E" w:rsidRDefault="00F11BB7" w:rsidP="000002F4">
            <w:pPr>
              <w:rPr>
                <w:rFonts w:cs="Times New Roman"/>
                <w:szCs w:val="20"/>
              </w:rPr>
            </w:pPr>
            <w:r w:rsidRPr="0038577E">
              <w:rPr>
                <w:rFonts w:cs="Times New Roman"/>
                <w:color w:val="333333"/>
                <w:szCs w:val="20"/>
                <w:shd w:val="clear" w:color="auto" w:fill="FFFFFF"/>
              </w:rPr>
              <w:t xml:space="preserve">Paragraph </w:t>
            </w:r>
            <w:r w:rsidRPr="0038577E">
              <w:rPr>
                <w:rFonts w:cs="Times New Roman"/>
                <w:b/>
                <w:color w:val="333333"/>
                <w:szCs w:val="20"/>
                <w:shd w:val="clear" w:color="auto" w:fill="FFFFFF"/>
              </w:rPr>
              <w:t>(insert number)</w:t>
            </w:r>
            <w:r w:rsidRPr="0038577E">
              <w:rPr>
                <w:rFonts w:cs="Times New Roman"/>
                <w:color w:val="333333"/>
                <w:szCs w:val="20"/>
                <w:shd w:val="clear" w:color="auto" w:fill="FFFFFF"/>
              </w:rPr>
              <w:t xml:space="preserve"> of subsection </w:t>
            </w:r>
            <w:r w:rsidRPr="0038577E">
              <w:rPr>
                <w:rFonts w:cs="Times New Roman"/>
                <w:b/>
                <w:color w:val="333333"/>
                <w:szCs w:val="20"/>
                <w:shd w:val="clear" w:color="auto" w:fill="FFFFFF"/>
              </w:rPr>
              <w:t>(insert letter)</w:t>
            </w:r>
            <w:r w:rsidRPr="0038577E">
              <w:rPr>
                <w:rFonts w:cs="Times New Roman"/>
                <w:color w:val="333333"/>
                <w:szCs w:val="20"/>
                <w:shd w:val="clear" w:color="auto" w:fill="FFFFFF"/>
              </w:rPr>
              <w:t xml:space="preserve"> of section _ of chapter _, as appearing in the 2020 Official Edition, is hereby amended by striking out the </w:t>
            </w:r>
            <w:r w:rsidRPr="0038577E">
              <w:rPr>
                <w:rFonts w:cs="Times New Roman"/>
                <w:b/>
                <w:color w:val="333333"/>
                <w:szCs w:val="20"/>
                <w:shd w:val="clear" w:color="auto" w:fill="FFFFFF"/>
              </w:rPr>
              <w:t>[…</w:t>
            </w:r>
            <w:proofErr w:type="spellStart"/>
            <w:r w:rsidRPr="0038577E">
              <w:rPr>
                <w:rFonts w:cs="Times New Roman"/>
                <w:b/>
                <w:color w:val="333333"/>
                <w:szCs w:val="20"/>
                <w:shd w:val="clear" w:color="auto" w:fill="FFFFFF"/>
              </w:rPr>
              <w:t>th</w:t>
            </w:r>
            <w:proofErr w:type="spellEnd"/>
            <w:r w:rsidRPr="0038577E">
              <w:rPr>
                <w:rFonts w:cs="Times New Roman"/>
                <w:b/>
                <w:color w:val="333333"/>
                <w:szCs w:val="20"/>
                <w:shd w:val="clear" w:color="auto" w:fill="FFFFFF"/>
              </w:rPr>
              <w:t>]</w:t>
            </w:r>
            <w:r w:rsidRPr="0038577E">
              <w:rPr>
                <w:rFonts w:cs="Times New Roman"/>
                <w:color w:val="333333"/>
                <w:szCs w:val="20"/>
                <w:shd w:val="clear" w:color="auto" w:fill="FFFFFF"/>
              </w:rPr>
              <w:t xml:space="preserve"> sentence and inserting in place thereof the following sentence:-</w:t>
            </w:r>
          </w:p>
        </w:tc>
        <w:tc>
          <w:tcPr>
            <w:tcW w:w="2880" w:type="dxa"/>
          </w:tcPr>
          <w:p w:rsidR="00F11BB7" w:rsidRDefault="00F11BB7" w:rsidP="000002F4">
            <w:pPr>
              <w:rPr>
                <w:u w:val="single"/>
              </w:rPr>
            </w:pPr>
            <w:r>
              <w:t xml:space="preserve">Use if there </w:t>
            </w:r>
            <w:proofErr w:type="gramStart"/>
            <w:r>
              <w:t>are</w:t>
            </w:r>
            <w:proofErr w:type="gramEnd"/>
            <w:r>
              <w:t xml:space="preserve"> </w:t>
            </w:r>
            <w:r w:rsidRPr="00176765">
              <w:rPr>
                <w:b/>
              </w:rPr>
              <w:t>multiple</w:t>
            </w:r>
            <w:r>
              <w:t xml:space="preserve"> paragraphs subsection. </w:t>
            </w:r>
          </w:p>
          <w:p w:rsidR="00F11BB7" w:rsidRDefault="00F11BB7" w:rsidP="000002F4">
            <w:pPr>
              <w:rPr>
                <w:u w:val="single"/>
              </w:rPr>
            </w:pPr>
          </w:p>
          <w:p w:rsidR="00F11BB7" w:rsidRDefault="00F11BB7" w:rsidP="000002F4">
            <w:r w:rsidRPr="008F47AB">
              <w:rPr>
                <w:u w:val="single"/>
              </w:rPr>
              <w:t>Do</w:t>
            </w:r>
            <w:r w:rsidRPr="008F47AB">
              <w:t xml:space="preserve"> </w:t>
            </w:r>
            <w:r>
              <w:t>reference Official Edition, session laws enacted between Official Edition editions, or include “as so appearing.” See rules below.</w:t>
            </w:r>
          </w:p>
        </w:tc>
        <w:tc>
          <w:tcPr>
            <w:tcW w:w="2070" w:type="dxa"/>
          </w:tcPr>
          <w:p w:rsidR="00F11BB7" w:rsidRDefault="00F11BB7" w:rsidP="000002F4">
            <w:r w:rsidRPr="00CD490E">
              <w:rPr>
                <w:rFonts w:cs="Times New Roman"/>
                <w:szCs w:val="20"/>
              </w:rPr>
              <w:t>St. 2022, c. 177, § 7</w:t>
            </w:r>
          </w:p>
        </w:tc>
        <w:tc>
          <w:tcPr>
            <w:tcW w:w="2250" w:type="dxa"/>
          </w:tcPr>
          <w:p w:rsidR="00F11BB7" w:rsidRDefault="00F11BB7" w:rsidP="000911BE">
            <w:r>
              <w:t xml:space="preserve">None. </w:t>
            </w:r>
          </w:p>
        </w:tc>
      </w:tr>
      <w:tr w:rsidR="00F11BB7" w:rsidTr="002D2BF8">
        <w:tc>
          <w:tcPr>
            <w:tcW w:w="1555" w:type="dxa"/>
          </w:tcPr>
          <w:p w:rsidR="00F11BB7" w:rsidRDefault="0038577E" w:rsidP="00F11BB7">
            <w:r>
              <w:t>A</w:t>
            </w:r>
            <w:r w:rsidR="00F11BB7">
              <w:t>dd a definition</w:t>
            </w:r>
          </w:p>
        </w:tc>
        <w:tc>
          <w:tcPr>
            <w:tcW w:w="4673" w:type="dxa"/>
          </w:tcPr>
          <w:p w:rsidR="00F11BB7" w:rsidRPr="0058383B" w:rsidRDefault="00F11BB7" w:rsidP="0038577E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color w:val="333333"/>
                <w:szCs w:val="20"/>
              </w:rPr>
            </w:pPr>
            <w:r w:rsidRPr="0058383B">
              <w:rPr>
                <w:rFonts w:eastAsia="Times New Roman" w:cs="Times New Roman"/>
                <w:color w:val="333333"/>
                <w:szCs w:val="20"/>
              </w:rPr>
              <w:t xml:space="preserve">Section </w:t>
            </w:r>
            <w:r w:rsidR="0038577E" w:rsidRPr="0038577E">
              <w:rPr>
                <w:rFonts w:eastAsia="Times New Roman" w:cs="Times New Roman"/>
                <w:color w:val="333333"/>
                <w:szCs w:val="20"/>
              </w:rPr>
              <w:t>_</w:t>
            </w:r>
            <w:r w:rsidRPr="0058383B">
              <w:rPr>
                <w:rFonts w:eastAsia="Times New Roman" w:cs="Times New Roman"/>
                <w:color w:val="333333"/>
                <w:szCs w:val="20"/>
              </w:rPr>
              <w:t xml:space="preserve"> of chapter </w:t>
            </w:r>
            <w:r w:rsidR="0038577E" w:rsidRPr="0038577E">
              <w:rPr>
                <w:rFonts w:eastAsia="Times New Roman" w:cs="Times New Roman"/>
                <w:color w:val="333333"/>
                <w:szCs w:val="20"/>
              </w:rPr>
              <w:t>_</w:t>
            </w:r>
            <w:r w:rsidRPr="0058383B">
              <w:rPr>
                <w:rFonts w:eastAsia="Times New Roman" w:cs="Times New Roman"/>
                <w:color w:val="333333"/>
                <w:szCs w:val="20"/>
              </w:rPr>
              <w:t xml:space="preserve"> of the General Laws, as appearing</w:t>
            </w:r>
            <w:r w:rsidR="0038577E" w:rsidRPr="0038577E">
              <w:rPr>
                <w:rFonts w:eastAsia="Times New Roman" w:cs="Times New Roman"/>
                <w:color w:val="333333"/>
                <w:szCs w:val="20"/>
              </w:rPr>
              <w:t xml:space="preserve"> in the 2020 Official Edition</w:t>
            </w:r>
            <w:r w:rsidRPr="0058383B">
              <w:rPr>
                <w:rFonts w:eastAsia="Times New Roman" w:cs="Times New Roman"/>
                <w:color w:val="333333"/>
                <w:szCs w:val="20"/>
              </w:rPr>
              <w:t>, is hereby amended by inserting after the</w:t>
            </w:r>
            <w:r w:rsidR="0038577E" w:rsidRPr="0038577E">
              <w:rPr>
                <w:rFonts w:eastAsia="Times New Roman" w:cs="Times New Roman"/>
                <w:color w:val="333333"/>
                <w:szCs w:val="20"/>
              </w:rPr>
              <w:t xml:space="preserve"> definition of “ ___</w:t>
            </w:r>
            <w:r w:rsidRPr="0058383B">
              <w:rPr>
                <w:rFonts w:eastAsia="Times New Roman" w:cs="Times New Roman"/>
                <w:color w:val="333333"/>
                <w:szCs w:val="20"/>
              </w:rPr>
              <w:t>” the following definition:-</w:t>
            </w:r>
          </w:p>
          <w:p w:rsidR="00F11BB7" w:rsidRPr="0038577E" w:rsidRDefault="00F11BB7" w:rsidP="00865D9C">
            <w:pPr>
              <w:rPr>
                <w:rFonts w:cs="Times New Roman"/>
                <w:szCs w:val="20"/>
              </w:rPr>
            </w:pPr>
          </w:p>
        </w:tc>
        <w:tc>
          <w:tcPr>
            <w:tcW w:w="2880" w:type="dxa"/>
          </w:tcPr>
          <w:p w:rsidR="00F11BB7" w:rsidRPr="008F47AB" w:rsidRDefault="00042A50" w:rsidP="000911BE">
            <w:pPr>
              <w:rPr>
                <w:u w:val="single"/>
              </w:rPr>
            </w:pPr>
            <w:r w:rsidRPr="008F47AB">
              <w:rPr>
                <w:u w:val="single"/>
              </w:rPr>
              <w:t>Do</w:t>
            </w:r>
            <w:r w:rsidRPr="008F47AB">
              <w:t xml:space="preserve"> </w:t>
            </w:r>
            <w:r>
              <w:t>reference Official Edition, session laws enacted between Official Edition editions, or include “as so appearing.” See rules below.</w:t>
            </w:r>
          </w:p>
        </w:tc>
        <w:tc>
          <w:tcPr>
            <w:tcW w:w="2070" w:type="dxa"/>
          </w:tcPr>
          <w:p w:rsidR="00F11BB7" w:rsidRDefault="00F11BB7" w:rsidP="000911BE">
            <w:r>
              <w:t>St. 2022, c. 177, § 49.</w:t>
            </w:r>
          </w:p>
        </w:tc>
        <w:tc>
          <w:tcPr>
            <w:tcW w:w="2250" w:type="dxa"/>
          </w:tcPr>
          <w:p w:rsidR="00F11BB7" w:rsidRDefault="00F11BB7" w:rsidP="000911BE">
            <w:r>
              <w:t xml:space="preserve">None. </w:t>
            </w:r>
          </w:p>
        </w:tc>
      </w:tr>
      <w:tr w:rsidR="00F11BB7" w:rsidTr="002D2BF8">
        <w:tc>
          <w:tcPr>
            <w:tcW w:w="1555" w:type="dxa"/>
          </w:tcPr>
          <w:p w:rsidR="00F11BB7" w:rsidRDefault="0038577E" w:rsidP="001B45E9">
            <w:r>
              <w:t xml:space="preserve">Add a  </w:t>
            </w:r>
            <w:r w:rsidR="00F11BB7">
              <w:t xml:space="preserve">G.L. c. 4, </w:t>
            </w:r>
            <w:r w:rsidR="00F11BB7">
              <w:lastRenderedPageBreak/>
              <w:t>§ 7 (general definitions statute)</w:t>
            </w:r>
          </w:p>
          <w:p w:rsidR="00F11BB7" w:rsidRDefault="00F11BB7" w:rsidP="001C1767"/>
        </w:tc>
        <w:tc>
          <w:tcPr>
            <w:tcW w:w="4673" w:type="dxa"/>
          </w:tcPr>
          <w:p w:rsidR="00F11BB7" w:rsidRPr="007522B5" w:rsidRDefault="0038577E" w:rsidP="0038577E">
            <w:r>
              <w:lastRenderedPageBreak/>
              <w:t xml:space="preserve"> </w:t>
            </w:r>
            <w:r w:rsidRPr="00195BB7">
              <w:t xml:space="preserve">Clause </w:t>
            </w:r>
            <w:r w:rsidRPr="0038577E">
              <w:rPr>
                <w:b/>
              </w:rPr>
              <w:t>[Twenty-sixth]</w:t>
            </w:r>
            <w:r w:rsidRPr="00195BB7">
              <w:t xml:space="preserve"> of section </w:t>
            </w:r>
            <w:r>
              <w:t>_</w:t>
            </w:r>
            <w:r w:rsidRPr="00195BB7">
              <w:t xml:space="preserve"> of chapter </w:t>
            </w:r>
            <w:r>
              <w:t>_</w:t>
            </w:r>
            <w:r w:rsidRPr="00195BB7">
              <w:t xml:space="preserve"> of the </w:t>
            </w:r>
            <w:r w:rsidRPr="00195BB7">
              <w:lastRenderedPageBreak/>
              <w:t xml:space="preserve">General Laws is hereby amended by striking out </w:t>
            </w:r>
            <w:proofErr w:type="spellStart"/>
            <w:r w:rsidRPr="00195BB7">
              <w:t>subclause</w:t>
            </w:r>
            <w:proofErr w:type="spellEnd"/>
            <w:r w:rsidRPr="00195BB7">
              <w:t xml:space="preserve"> </w:t>
            </w:r>
            <w:r w:rsidRPr="0038577E">
              <w:rPr>
                <w:b/>
              </w:rPr>
              <w:t>(c)</w:t>
            </w:r>
            <w:r w:rsidRPr="00195BB7">
              <w:t>, as appearing in the 20</w:t>
            </w:r>
            <w:r>
              <w:t>20</w:t>
            </w:r>
            <w:r w:rsidRPr="00195BB7">
              <w:t xml:space="preserve"> Official Edition, and inserting in place thereof the following </w:t>
            </w:r>
            <w:proofErr w:type="spellStart"/>
            <w:r w:rsidRPr="00195BB7">
              <w:t>subclause</w:t>
            </w:r>
            <w:proofErr w:type="spellEnd"/>
            <w:r w:rsidRPr="00195BB7">
              <w:t>:-</w:t>
            </w:r>
          </w:p>
        </w:tc>
        <w:tc>
          <w:tcPr>
            <w:tcW w:w="2880" w:type="dxa"/>
          </w:tcPr>
          <w:p w:rsidR="00F11BB7" w:rsidRPr="008F47AB" w:rsidRDefault="0038577E" w:rsidP="000911BE">
            <w:pPr>
              <w:rPr>
                <w:u w:val="single"/>
              </w:rPr>
            </w:pPr>
            <w:r w:rsidRPr="008F47AB">
              <w:rPr>
                <w:u w:val="single"/>
              </w:rPr>
              <w:lastRenderedPageBreak/>
              <w:t>Do</w:t>
            </w:r>
            <w:r w:rsidRPr="008F47AB">
              <w:t xml:space="preserve"> </w:t>
            </w:r>
            <w:r>
              <w:t xml:space="preserve">reference Official Edition, </w:t>
            </w:r>
            <w:r>
              <w:lastRenderedPageBreak/>
              <w:t>session laws enacted between Official Edition editions, or include “as so appearing.” See rules below.</w:t>
            </w:r>
          </w:p>
        </w:tc>
        <w:tc>
          <w:tcPr>
            <w:tcW w:w="2070" w:type="dxa"/>
          </w:tcPr>
          <w:p w:rsidR="00F11BB7" w:rsidRDefault="0038577E" w:rsidP="000911BE">
            <w:r>
              <w:lastRenderedPageBreak/>
              <w:t xml:space="preserve">St. 2020, c. 253, § 2. </w:t>
            </w:r>
          </w:p>
        </w:tc>
        <w:tc>
          <w:tcPr>
            <w:tcW w:w="2250" w:type="dxa"/>
          </w:tcPr>
          <w:p w:rsidR="00F11BB7" w:rsidRDefault="0038577E" w:rsidP="000911BE">
            <w:r>
              <w:t xml:space="preserve">None. </w:t>
            </w:r>
          </w:p>
        </w:tc>
      </w:tr>
      <w:tr w:rsidR="00F11BB7" w:rsidTr="002D2BF8">
        <w:tc>
          <w:tcPr>
            <w:tcW w:w="1555" w:type="dxa"/>
          </w:tcPr>
          <w:p w:rsidR="00F11BB7" w:rsidRDefault="00F11BB7" w:rsidP="001B45E9">
            <w:r>
              <w:lastRenderedPageBreak/>
              <w:t xml:space="preserve">How to </w:t>
            </w:r>
            <w:r w:rsidR="00410A4B">
              <w:t>replac</w:t>
            </w:r>
            <w:r w:rsidR="00904A64">
              <w:t>e</w:t>
            </w:r>
            <w:r w:rsidR="00410A4B">
              <w:t xml:space="preserve"> words</w:t>
            </w:r>
            <w:r w:rsidR="00904A64">
              <w:t xml:space="preserve"> when appear multiple times</w:t>
            </w:r>
          </w:p>
          <w:p w:rsidR="00F11BB7" w:rsidRDefault="00F11BB7" w:rsidP="001B45E9"/>
        </w:tc>
        <w:tc>
          <w:tcPr>
            <w:tcW w:w="4673" w:type="dxa"/>
          </w:tcPr>
          <w:p w:rsidR="00F11BB7" w:rsidRPr="007522B5" w:rsidRDefault="00CB62A1" w:rsidP="00CB62A1">
            <w:r>
              <w:t xml:space="preserve">Section 11J of said chapter 12, as so appearing, is hereby amended by striking out, in lines _ and _, _ and _ </w:t>
            </w:r>
            <w:proofErr w:type="spellStart"/>
            <w:r>
              <w:t>and</w:t>
            </w:r>
            <w:proofErr w:type="spellEnd"/>
            <w:r>
              <w:t xml:space="preserve"> _, </w:t>
            </w:r>
            <w:r w:rsidRPr="009F7016">
              <w:rPr>
                <w:b/>
              </w:rPr>
              <w:t>each time they appear</w:t>
            </w:r>
            <w:r>
              <w:t xml:space="preserve">, the words “ ____” and inserting in place thereof, </w:t>
            </w:r>
            <w:r w:rsidRPr="009F7016">
              <w:rPr>
                <w:b/>
              </w:rPr>
              <w:t>in each instance</w:t>
            </w:r>
            <w:r>
              <w:t xml:space="preserve">, the following words:- </w:t>
            </w:r>
          </w:p>
        </w:tc>
        <w:tc>
          <w:tcPr>
            <w:tcW w:w="2880" w:type="dxa"/>
          </w:tcPr>
          <w:p w:rsidR="00F11BB7" w:rsidRPr="008F47AB" w:rsidRDefault="00CB62A1" w:rsidP="000911BE">
            <w:pPr>
              <w:rPr>
                <w:u w:val="single"/>
              </w:rPr>
            </w:pPr>
            <w:r w:rsidRPr="008F47AB">
              <w:rPr>
                <w:u w:val="single"/>
              </w:rPr>
              <w:t>Do</w:t>
            </w:r>
            <w:r w:rsidRPr="008F47AB">
              <w:t xml:space="preserve"> </w:t>
            </w:r>
            <w:r>
              <w:t>reference Official Edition, session laws enacted between Official Edition editions, or include “as so appearing.” See rules below.</w:t>
            </w:r>
          </w:p>
        </w:tc>
        <w:tc>
          <w:tcPr>
            <w:tcW w:w="2070" w:type="dxa"/>
          </w:tcPr>
          <w:p w:rsidR="00F11BB7" w:rsidRDefault="00CB62A1" w:rsidP="000911BE">
            <w:r>
              <w:t>St. 2020, c. 253, § 38</w:t>
            </w:r>
          </w:p>
        </w:tc>
        <w:tc>
          <w:tcPr>
            <w:tcW w:w="2250" w:type="dxa"/>
          </w:tcPr>
          <w:p w:rsidR="00F11BB7" w:rsidRDefault="00CB62A1" w:rsidP="000911BE">
            <w:r>
              <w:t xml:space="preserve">None. </w:t>
            </w:r>
          </w:p>
        </w:tc>
      </w:tr>
      <w:tr w:rsidR="00053A3D" w:rsidTr="002D2BF8">
        <w:tc>
          <w:tcPr>
            <w:tcW w:w="1555" w:type="dxa"/>
          </w:tcPr>
          <w:p w:rsidR="00053A3D" w:rsidRDefault="00904A64" w:rsidP="00904A64">
            <w:r>
              <w:t>How to insert multiple words</w:t>
            </w:r>
            <w:r w:rsidR="00053A3D">
              <w:t xml:space="preserve"> </w:t>
            </w:r>
            <w:r>
              <w:t>afte</w:t>
            </w:r>
            <w:bookmarkStart w:id="0" w:name="_GoBack"/>
            <w:bookmarkEnd w:id="0"/>
            <w:r>
              <w:t>r same word</w:t>
            </w:r>
          </w:p>
        </w:tc>
        <w:tc>
          <w:tcPr>
            <w:tcW w:w="4673" w:type="dxa"/>
          </w:tcPr>
          <w:p w:rsidR="00AB0B95" w:rsidRDefault="00AB0B95" w:rsidP="00AB0B95">
            <w:r>
              <w:t>Section 13A of chapter 30A, as appearing in 2020 Official Edition, is hereby amended by inserting after the word “</w:t>
            </w:r>
            <w:r>
              <w:rPr>
                <w:b/>
              </w:rPr>
              <w:t>[insert word]</w:t>
            </w:r>
            <w:r>
              <w:t xml:space="preserve">”, in lines _, _, and _, the following words:- </w:t>
            </w:r>
          </w:p>
          <w:p w:rsidR="00053A3D" w:rsidRDefault="00053A3D" w:rsidP="00CB62A1"/>
        </w:tc>
        <w:tc>
          <w:tcPr>
            <w:tcW w:w="2880" w:type="dxa"/>
          </w:tcPr>
          <w:p w:rsidR="00053A3D" w:rsidRPr="008F47AB" w:rsidRDefault="0018528B" w:rsidP="000911BE">
            <w:pPr>
              <w:rPr>
                <w:u w:val="single"/>
              </w:rPr>
            </w:pPr>
            <w:r w:rsidRPr="008F47AB">
              <w:rPr>
                <w:u w:val="single"/>
              </w:rPr>
              <w:t>Do</w:t>
            </w:r>
            <w:r w:rsidRPr="008F47AB">
              <w:t xml:space="preserve"> </w:t>
            </w:r>
            <w:r>
              <w:t>reference Official Edition, session laws enacted between Official Edition editions, or include “as so appearing.” See rules below.</w:t>
            </w:r>
          </w:p>
        </w:tc>
        <w:tc>
          <w:tcPr>
            <w:tcW w:w="2070" w:type="dxa"/>
          </w:tcPr>
          <w:p w:rsidR="00053A3D" w:rsidRDefault="00AB0B95" w:rsidP="000911BE">
            <w:r>
              <w:t>None.</w:t>
            </w:r>
          </w:p>
        </w:tc>
        <w:tc>
          <w:tcPr>
            <w:tcW w:w="2250" w:type="dxa"/>
          </w:tcPr>
          <w:p w:rsidR="00053A3D" w:rsidRDefault="00AB0B95" w:rsidP="00AB0B95">
            <w:r>
              <w:t>Note: Senate Counsel’s Office wrote me an email stating, “</w:t>
            </w:r>
            <w:r w:rsidRPr="00AB0B95">
              <w:t xml:space="preserve">Since we’re using </w:t>
            </w:r>
            <w:r>
              <w:t>line numbers we don’t need the ‘each time it appears’</w:t>
            </w:r>
            <w:r w:rsidRPr="00AB0B95">
              <w:t xml:space="preserve"> language.</w:t>
            </w:r>
            <w:r>
              <w:t xml:space="preserve">” </w:t>
            </w:r>
          </w:p>
        </w:tc>
      </w:tr>
      <w:tr w:rsidR="00160355" w:rsidTr="002D2BF8">
        <w:tc>
          <w:tcPr>
            <w:tcW w:w="1555" w:type="dxa"/>
          </w:tcPr>
          <w:p w:rsidR="00160355" w:rsidRDefault="00160355" w:rsidP="001B45E9">
            <w:r>
              <w:t>Insert Word</w:t>
            </w:r>
            <w:r w:rsidR="00BB20BA">
              <w:t>s</w:t>
            </w:r>
          </w:p>
        </w:tc>
        <w:tc>
          <w:tcPr>
            <w:tcW w:w="4673" w:type="dxa"/>
          </w:tcPr>
          <w:p w:rsidR="00160355" w:rsidRPr="00160355" w:rsidRDefault="003569FE" w:rsidP="003569FE">
            <w:r w:rsidRPr="003569FE">
              <w:t xml:space="preserve">Section </w:t>
            </w:r>
            <w:r>
              <w:t>_</w:t>
            </w:r>
            <w:r w:rsidRPr="003569FE">
              <w:t xml:space="preserve"> of chapter </w:t>
            </w:r>
            <w:r>
              <w:t>_</w:t>
            </w:r>
            <w:r w:rsidRPr="003569FE">
              <w:t xml:space="preserve"> of the General Laws, as appearing in the 2020 Official Edition, is hereby amended by inserting after the word “</w:t>
            </w:r>
            <w:r w:rsidRPr="003569FE">
              <w:rPr>
                <w:b/>
              </w:rPr>
              <w:t>[insert word]</w:t>
            </w:r>
            <w:r w:rsidRPr="003569FE">
              <w:t xml:space="preserve">”, in line </w:t>
            </w:r>
            <w:r>
              <w:t>_</w:t>
            </w:r>
            <w:r w:rsidRPr="003569FE">
              <w:t xml:space="preserve">, the following words:- </w:t>
            </w:r>
          </w:p>
        </w:tc>
        <w:tc>
          <w:tcPr>
            <w:tcW w:w="2880" w:type="dxa"/>
          </w:tcPr>
          <w:p w:rsidR="00160355" w:rsidRDefault="00160355" w:rsidP="000911BE">
            <w:r>
              <w:rPr>
                <w:u w:val="single"/>
              </w:rPr>
              <w:t>Don’t</w:t>
            </w:r>
            <w:r>
              <w:t xml:space="preserve"> </w:t>
            </w:r>
            <w:r>
              <w:rPr>
                <w:b/>
              </w:rPr>
              <w:t xml:space="preserve">add </w:t>
            </w:r>
            <w:r>
              <w:t xml:space="preserve">a word. </w:t>
            </w:r>
          </w:p>
          <w:p w:rsidR="00160355" w:rsidRDefault="00160355" w:rsidP="000911BE"/>
          <w:p w:rsidR="00160355" w:rsidRDefault="00160355" w:rsidP="000911BE">
            <w:r w:rsidRPr="008F47AB">
              <w:rPr>
                <w:u w:val="single"/>
              </w:rPr>
              <w:t>Do</w:t>
            </w:r>
            <w:r w:rsidRPr="008F47AB">
              <w:t xml:space="preserve"> </w:t>
            </w:r>
            <w:r>
              <w:t>reference Official Edition, session laws enacted between Official Edition editions, or include “as so appearing.” See rules below.</w:t>
            </w:r>
          </w:p>
          <w:p w:rsidR="00160355" w:rsidRPr="00160355" w:rsidRDefault="00160355" w:rsidP="000911BE"/>
        </w:tc>
        <w:tc>
          <w:tcPr>
            <w:tcW w:w="2070" w:type="dxa"/>
          </w:tcPr>
          <w:p w:rsidR="00160355" w:rsidRDefault="003569FE" w:rsidP="003569FE">
            <w:r>
              <w:t>St. 2020, c. 253, § 5</w:t>
            </w:r>
          </w:p>
        </w:tc>
        <w:tc>
          <w:tcPr>
            <w:tcW w:w="2250" w:type="dxa"/>
          </w:tcPr>
          <w:p w:rsidR="00160355" w:rsidRDefault="00160355" w:rsidP="000911BE">
            <w:r>
              <w:t>App. C, Item # 22 and 24</w:t>
            </w:r>
          </w:p>
        </w:tc>
      </w:tr>
      <w:tr w:rsidR="00160355" w:rsidTr="002D2BF8">
        <w:tc>
          <w:tcPr>
            <w:tcW w:w="1555" w:type="dxa"/>
          </w:tcPr>
          <w:p w:rsidR="00160355" w:rsidRDefault="00160355" w:rsidP="001B45E9">
            <w:r>
              <w:t>Delete Word</w:t>
            </w:r>
            <w:r w:rsidR="00BB20BA">
              <w:t>s</w:t>
            </w:r>
          </w:p>
        </w:tc>
        <w:tc>
          <w:tcPr>
            <w:tcW w:w="4673" w:type="dxa"/>
          </w:tcPr>
          <w:p w:rsidR="00160355" w:rsidRPr="00160355" w:rsidRDefault="00160355" w:rsidP="00AB0B95"/>
        </w:tc>
        <w:tc>
          <w:tcPr>
            <w:tcW w:w="2880" w:type="dxa"/>
          </w:tcPr>
          <w:p w:rsidR="00160355" w:rsidRDefault="00160355" w:rsidP="00160355">
            <w:r w:rsidRPr="008F47AB">
              <w:rPr>
                <w:u w:val="single"/>
              </w:rPr>
              <w:t>Do</w:t>
            </w:r>
            <w:r w:rsidRPr="008F47AB">
              <w:t xml:space="preserve"> </w:t>
            </w:r>
            <w:r>
              <w:t>reference Official Edition, session laws enacted between Official Edition editions, or include “as so appearing.” See rules below.</w:t>
            </w:r>
          </w:p>
          <w:p w:rsidR="00160355" w:rsidRPr="008F47AB" w:rsidRDefault="00160355" w:rsidP="000911BE">
            <w:pPr>
              <w:rPr>
                <w:u w:val="single"/>
              </w:rPr>
            </w:pPr>
          </w:p>
        </w:tc>
        <w:tc>
          <w:tcPr>
            <w:tcW w:w="2070" w:type="dxa"/>
          </w:tcPr>
          <w:p w:rsidR="00160355" w:rsidRDefault="00160355" w:rsidP="000911BE"/>
        </w:tc>
        <w:tc>
          <w:tcPr>
            <w:tcW w:w="2250" w:type="dxa"/>
          </w:tcPr>
          <w:p w:rsidR="00160355" w:rsidRDefault="00160355" w:rsidP="000911BE">
            <w:r>
              <w:t>App. C</w:t>
            </w:r>
            <w:r w:rsidR="009E068C">
              <w:t xml:space="preserve">, Item # </w:t>
            </w:r>
            <w:r w:rsidR="00754660">
              <w:t>23</w:t>
            </w:r>
          </w:p>
        </w:tc>
      </w:tr>
      <w:tr w:rsidR="00160355" w:rsidTr="002D2BF8">
        <w:tc>
          <w:tcPr>
            <w:tcW w:w="1555" w:type="dxa"/>
          </w:tcPr>
          <w:p w:rsidR="00160355" w:rsidRDefault="00160355" w:rsidP="001B45E9">
            <w:r>
              <w:t>Replace Word</w:t>
            </w:r>
            <w:r w:rsidR="00BB20BA">
              <w:t>s</w:t>
            </w:r>
            <w:r>
              <w:t>.</w:t>
            </w:r>
          </w:p>
        </w:tc>
        <w:tc>
          <w:tcPr>
            <w:tcW w:w="4673" w:type="dxa"/>
          </w:tcPr>
          <w:p w:rsidR="00160355" w:rsidRPr="00160355" w:rsidRDefault="00BB20BA" w:rsidP="00EB6E3C">
            <w:r>
              <w:t>S</w:t>
            </w:r>
            <w:r w:rsidRPr="00BB20BA">
              <w:t xml:space="preserve">ection </w:t>
            </w:r>
            <w:r>
              <w:t>_</w:t>
            </w:r>
            <w:r w:rsidRPr="00BB20BA">
              <w:t xml:space="preserve"> of chapter</w:t>
            </w:r>
            <w:r>
              <w:t>_</w:t>
            </w:r>
            <w:r w:rsidR="00222A48">
              <w:t xml:space="preserve"> of the General Laws</w:t>
            </w:r>
            <w:r w:rsidRPr="00BB20BA">
              <w:t>, as appearing</w:t>
            </w:r>
            <w:r>
              <w:t xml:space="preserve"> in the 2020 Official Edition</w:t>
            </w:r>
            <w:r w:rsidRPr="00BB20BA">
              <w:t xml:space="preserve">, is hereby amended by striking out, in line </w:t>
            </w:r>
            <w:r>
              <w:t>_</w:t>
            </w:r>
            <w:r w:rsidRPr="00BB20BA">
              <w:t>, the word</w:t>
            </w:r>
            <w:r>
              <w:t>s</w:t>
            </w:r>
            <w:r w:rsidRPr="00BB20BA">
              <w:t xml:space="preserve"> “</w:t>
            </w:r>
            <w:r w:rsidRPr="00BB20BA">
              <w:rPr>
                <w:b/>
              </w:rPr>
              <w:t>[insert words]</w:t>
            </w:r>
            <w:r w:rsidRPr="00BB20BA">
              <w:t>” and inserting in place thereof the following words:-</w:t>
            </w:r>
          </w:p>
        </w:tc>
        <w:tc>
          <w:tcPr>
            <w:tcW w:w="2880" w:type="dxa"/>
          </w:tcPr>
          <w:p w:rsidR="00160355" w:rsidRPr="00160355" w:rsidRDefault="00160355" w:rsidP="000911BE">
            <w:r w:rsidRPr="008F47AB">
              <w:rPr>
                <w:u w:val="single"/>
              </w:rPr>
              <w:t>Do</w:t>
            </w:r>
            <w:r w:rsidRPr="008F47AB">
              <w:t xml:space="preserve"> </w:t>
            </w:r>
            <w:r>
              <w:t>reference Official Edition, session laws enacted between Official Edition editions, or include “as so appearing.” See rules below.</w:t>
            </w:r>
          </w:p>
        </w:tc>
        <w:tc>
          <w:tcPr>
            <w:tcW w:w="2070" w:type="dxa"/>
          </w:tcPr>
          <w:p w:rsidR="00160355" w:rsidRDefault="00BB20BA" w:rsidP="000911BE">
            <w:r>
              <w:t>St. 2020, c. 253, § 9</w:t>
            </w:r>
          </w:p>
        </w:tc>
        <w:tc>
          <w:tcPr>
            <w:tcW w:w="2250" w:type="dxa"/>
          </w:tcPr>
          <w:p w:rsidR="00160355" w:rsidRDefault="009E068C" w:rsidP="000911BE">
            <w:r>
              <w:t xml:space="preserve">App. C, Item # </w:t>
            </w:r>
            <w:r w:rsidR="00754660">
              <w:t>24</w:t>
            </w:r>
          </w:p>
        </w:tc>
      </w:tr>
      <w:tr w:rsidR="00F11BB7" w:rsidTr="002D2BF8">
        <w:tc>
          <w:tcPr>
            <w:tcW w:w="1555" w:type="dxa"/>
          </w:tcPr>
          <w:p w:rsidR="00F11BB7" w:rsidRDefault="00160355" w:rsidP="001B45E9">
            <w:r>
              <w:t>Replacing words that appear across multiple lines.</w:t>
            </w:r>
          </w:p>
          <w:p w:rsidR="00F11BB7" w:rsidRDefault="00F11BB7" w:rsidP="001B45E9"/>
        </w:tc>
        <w:tc>
          <w:tcPr>
            <w:tcW w:w="4673" w:type="dxa"/>
          </w:tcPr>
          <w:p w:rsidR="00F11BB7" w:rsidRPr="007522B5" w:rsidRDefault="00160355" w:rsidP="00160355">
            <w:r w:rsidRPr="00160355">
              <w:t xml:space="preserve">Section </w:t>
            </w:r>
            <w:r>
              <w:t xml:space="preserve">_ of </w:t>
            </w:r>
            <w:r w:rsidRPr="00160355">
              <w:t xml:space="preserve">chapter </w:t>
            </w:r>
            <w:r>
              <w:t>_</w:t>
            </w:r>
            <w:r w:rsidRPr="00160355">
              <w:t xml:space="preserve">, </w:t>
            </w:r>
            <w:r w:rsidR="00222A48">
              <w:t>of the General Laws</w:t>
            </w:r>
            <w:r w:rsidR="00FD11C5">
              <w:t xml:space="preserve">, </w:t>
            </w:r>
            <w:r w:rsidRPr="00160355">
              <w:t>as appearing in the 2020 Official Edition, is hereby amen</w:t>
            </w:r>
            <w:r>
              <w:t>ded by striking out, in lines _</w:t>
            </w:r>
            <w:r w:rsidRPr="00160355">
              <w:t xml:space="preserve"> and </w:t>
            </w:r>
            <w:r>
              <w:t>_</w:t>
            </w:r>
            <w:r w:rsidRPr="00160355">
              <w:t>, the words “</w:t>
            </w:r>
            <w:r>
              <w:t>_</w:t>
            </w:r>
            <w:r w:rsidRPr="00160355">
              <w:t>” and inserting in place thereof t</w:t>
            </w:r>
            <w:r>
              <w:t>he following words</w:t>
            </w:r>
            <w:proofErr w:type="gramStart"/>
            <w:r>
              <w:t>:-</w:t>
            </w:r>
            <w:proofErr w:type="gramEnd"/>
            <w:r>
              <w:t xml:space="preserve"> “</w:t>
            </w:r>
            <w:r w:rsidRPr="00160355">
              <w:rPr>
                <w:b/>
              </w:rPr>
              <w:t xml:space="preserve">[insert </w:t>
            </w:r>
            <w:commentRangeStart w:id="1"/>
            <w:r w:rsidRPr="00160355">
              <w:rPr>
                <w:b/>
              </w:rPr>
              <w:t>words</w:t>
            </w:r>
            <w:commentRangeEnd w:id="1"/>
            <w:r>
              <w:rPr>
                <w:rStyle w:val="CommentReference"/>
              </w:rPr>
              <w:commentReference w:id="1"/>
            </w:r>
            <w:r w:rsidRPr="00160355">
              <w:rPr>
                <w:b/>
              </w:rPr>
              <w:t>]</w:t>
            </w:r>
            <w:r w:rsidRPr="00160355">
              <w:t>.</w:t>
            </w:r>
          </w:p>
        </w:tc>
        <w:tc>
          <w:tcPr>
            <w:tcW w:w="2880" w:type="dxa"/>
          </w:tcPr>
          <w:p w:rsidR="00F11BB7" w:rsidRPr="008F47AB" w:rsidRDefault="00160355" w:rsidP="000911BE">
            <w:pPr>
              <w:rPr>
                <w:u w:val="single"/>
              </w:rPr>
            </w:pPr>
            <w:r w:rsidRPr="008F47AB">
              <w:rPr>
                <w:u w:val="single"/>
              </w:rPr>
              <w:t>Do</w:t>
            </w:r>
            <w:r w:rsidRPr="008F47AB">
              <w:t xml:space="preserve"> </w:t>
            </w:r>
            <w:r>
              <w:t>reference Official Edition, session laws enacted between Official Edition editions, or include “as so appearing.” See rules below.</w:t>
            </w:r>
          </w:p>
        </w:tc>
        <w:tc>
          <w:tcPr>
            <w:tcW w:w="2070" w:type="dxa"/>
          </w:tcPr>
          <w:p w:rsidR="00F11BB7" w:rsidRDefault="00160355" w:rsidP="000911BE">
            <w:r>
              <w:t>St. 2022, c. 177, § 33.</w:t>
            </w:r>
          </w:p>
        </w:tc>
        <w:tc>
          <w:tcPr>
            <w:tcW w:w="2250" w:type="dxa"/>
          </w:tcPr>
          <w:p w:rsidR="00F11BB7" w:rsidRDefault="00160355" w:rsidP="000911BE">
            <w:r>
              <w:t xml:space="preserve">None. </w:t>
            </w:r>
          </w:p>
        </w:tc>
      </w:tr>
      <w:tr w:rsidR="00F11BB7" w:rsidTr="002D2BF8">
        <w:tc>
          <w:tcPr>
            <w:tcW w:w="1555" w:type="dxa"/>
          </w:tcPr>
          <w:p w:rsidR="00F11BB7" w:rsidRDefault="00CB62A1" w:rsidP="000911BE">
            <w:r>
              <w:lastRenderedPageBreak/>
              <w:t>Replace figure</w:t>
            </w:r>
          </w:p>
        </w:tc>
        <w:tc>
          <w:tcPr>
            <w:tcW w:w="4673" w:type="dxa"/>
          </w:tcPr>
          <w:p w:rsidR="00F11BB7" w:rsidRPr="00E357C7" w:rsidRDefault="00F11BB7" w:rsidP="00160355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color w:val="333333"/>
                <w:szCs w:val="20"/>
              </w:rPr>
            </w:pPr>
            <w:r w:rsidRPr="00E357C7">
              <w:rPr>
                <w:rFonts w:eastAsia="Times New Roman" w:cs="Times New Roman"/>
                <w:color w:val="333333"/>
                <w:szCs w:val="20"/>
              </w:rPr>
              <w:t xml:space="preserve">Section </w:t>
            </w:r>
            <w:r w:rsidR="00E357C7">
              <w:rPr>
                <w:rFonts w:eastAsia="Times New Roman" w:cs="Times New Roman"/>
                <w:color w:val="333333"/>
                <w:szCs w:val="20"/>
              </w:rPr>
              <w:t>_</w:t>
            </w:r>
            <w:r w:rsidRPr="00E357C7">
              <w:rPr>
                <w:rFonts w:eastAsia="Times New Roman" w:cs="Times New Roman"/>
                <w:color w:val="333333"/>
                <w:szCs w:val="20"/>
              </w:rPr>
              <w:t xml:space="preserve"> of chapter </w:t>
            </w:r>
            <w:r w:rsidR="00E357C7">
              <w:rPr>
                <w:rFonts w:eastAsia="Times New Roman" w:cs="Times New Roman"/>
                <w:color w:val="333333"/>
                <w:szCs w:val="20"/>
              </w:rPr>
              <w:t>_</w:t>
            </w:r>
            <w:r w:rsidRPr="00E357C7">
              <w:rPr>
                <w:rFonts w:eastAsia="Times New Roman" w:cs="Times New Roman"/>
                <w:color w:val="333333"/>
                <w:szCs w:val="20"/>
              </w:rPr>
              <w:t xml:space="preserve"> of the General Laws, as appearing</w:t>
            </w:r>
            <w:r w:rsidR="00E357C7">
              <w:rPr>
                <w:rFonts w:eastAsia="Times New Roman" w:cs="Times New Roman"/>
                <w:color w:val="333333"/>
                <w:szCs w:val="20"/>
              </w:rPr>
              <w:t xml:space="preserve"> in the 2020 Official Edition</w:t>
            </w:r>
            <w:r w:rsidRPr="00E357C7">
              <w:rPr>
                <w:rFonts w:eastAsia="Times New Roman" w:cs="Times New Roman"/>
                <w:color w:val="333333"/>
                <w:szCs w:val="20"/>
              </w:rPr>
              <w:t>, is hereby amended by striking out the figure “</w:t>
            </w:r>
            <w:r w:rsidR="00E357C7">
              <w:rPr>
                <w:rFonts w:eastAsia="Times New Roman" w:cs="Times New Roman"/>
                <w:color w:val="333333"/>
                <w:szCs w:val="20"/>
              </w:rPr>
              <w:t>[</w:t>
            </w:r>
            <w:r w:rsidR="00E357C7">
              <w:rPr>
                <w:rFonts w:eastAsia="Times New Roman" w:cs="Times New Roman"/>
                <w:b/>
                <w:color w:val="333333"/>
                <w:szCs w:val="20"/>
              </w:rPr>
              <w:t>insert number]</w:t>
            </w:r>
            <w:r w:rsidRPr="00E357C7">
              <w:rPr>
                <w:rFonts w:eastAsia="Times New Roman" w:cs="Times New Roman"/>
                <w:color w:val="333333"/>
                <w:szCs w:val="20"/>
              </w:rPr>
              <w:t xml:space="preserve">”, in line </w:t>
            </w:r>
            <w:r w:rsidR="00E357C7">
              <w:rPr>
                <w:rFonts w:eastAsia="Times New Roman" w:cs="Times New Roman"/>
                <w:color w:val="333333"/>
                <w:szCs w:val="20"/>
              </w:rPr>
              <w:t>_</w:t>
            </w:r>
            <w:r w:rsidRPr="00E357C7">
              <w:rPr>
                <w:rFonts w:eastAsia="Times New Roman" w:cs="Times New Roman"/>
                <w:color w:val="333333"/>
                <w:szCs w:val="20"/>
              </w:rPr>
              <w:t xml:space="preserve">, and inserting in place thereof the following figure:- </w:t>
            </w:r>
          </w:p>
          <w:p w:rsidR="00F11BB7" w:rsidRDefault="00F11BB7" w:rsidP="000911BE"/>
        </w:tc>
        <w:tc>
          <w:tcPr>
            <w:tcW w:w="2880" w:type="dxa"/>
          </w:tcPr>
          <w:p w:rsidR="00F11BB7" w:rsidRDefault="00F11BB7" w:rsidP="000911BE">
            <w:r w:rsidRPr="008F47AB">
              <w:rPr>
                <w:u w:val="single"/>
              </w:rPr>
              <w:t>Do</w:t>
            </w:r>
            <w:r w:rsidRPr="008F47AB">
              <w:t xml:space="preserve"> </w:t>
            </w:r>
            <w:r>
              <w:t>reference Official Edition, session laws enacted between Official Edition editions, or include “as so appearing.” See rules below.</w:t>
            </w:r>
          </w:p>
        </w:tc>
        <w:tc>
          <w:tcPr>
            <w:tcW w:w="2070" w:type="dxa"/>
          </w:tcPr>
          <w:p w:rsidR="00F11BB7" w:rsidRDefault="00160355" w:rsidP="00160355">
            <w:r>
              <w:t>St. 2022, c. 177, § 14.</w:t>
            </w:r>
          </w:p>
        </w:tc>
        <w:tc>
          <w:tcPr>
            <w:tcW w:w="2250" w:type="dxa"/>
          </w:tcPr>
          <w:p w:rsidR="00F11BB7" w:rsidRDefault="00160355" w:rsidP="000911BE">
            <w:r>
              <w:t xml:space="preserve">App. C, note 1. </w:t>
            </w:r>
          </w:p>
        </w:tc>
      </w:tr>
      <w:tr w:rsidR="00F11BB7" w:rsidRPr="00CD490E" w:rsidTr="002D2BF8">
        <w:tc>
          <w:tcPr>
            <w:tcW w:w="1555" w:type="dxa"/>
          </w:tcPr>
          <w:p w:rsidR="00F11BB7" w:rsidRPr="00CD490E" w:rsidRDefault="00F11BB7" w:rsidP="000911BE">
            <w:pPr>
              <w:rPr>
                <w:rFonts w:cs="Times New Roman"/>
                <w:szCs w:val="20"/>
              </w:rPr>
            </w:pPr>
            <w:r w:rsidRPr="00CD490E">
              <w:rPr>
                <w:rFonts w:cs="Times New Roman"/>
                <w:szCs w:val="20"/>
              </w:rPr>
              <w:t>Multiple Items.</w:t>
            </w:r>
          </w:p>
        </w:tc>
        <w:tc>
          <w:tcPr>
            <w:tcW w:w="4673" w:type="dxa"/>
          </w:tcPr>
          <w:p w:rsidR="00F11BB7" w:rsidRPr="00CD490E" w:rsidRDefault="00F11BB7" w:rsidP="00CD490E">
            <w:pPr>
              <w:rPr>
                <w:rFonts w:cs="Times New Roman"/>
                <w:szCs w:val="20"/>
              </w:rPr>
            </w:pPr>
            <w:r w:rsidRPr="00CD490E">
              <w:rPr>
                <w:rFonts w:cs="Times New Roman"/>
                <w:color w:val="333333"/>
                <w:szCs w:val="20"/>
                <w:shd w:val="clear" w:color="auto" w:fill="FFFFFF"/>
              </w:rPr>
              <w:t xml:space="preserve">Paragraph </w:t>
            </w:r>
            <w:r w:rsidRPr="00CD490E">
              <w:rPr>
                <w:rFonts w:cs="Times New Roman"/>
                <w:b/>
                <w:color w:val="333333"/>
                <w:szCs w:val="20"/>
                <w:shd w:val="clear" w:color="auto" w:fill="FFFFFF"/>
              </w:rPr>
              <w:t>(insert number)</w:t>
            </w:r>
            <w:r w:rsidRPr="00CD490E">
              <w:rPr>
                <w:rFonts w:cs="Times New Roman"/>
                <w:color w:val="333333"/>
                <w:szCs w:val="20"/>
                <w:shd w:val="clear" w:color="auto" w:fill="FFFFFF"/>
              </w:rPr>
              <w:t xml:space="preserve"> of subsection </w:t>
            </w:r>
            <w:r w:rsidRPr="00CD490E">
              <w:rPr>
                <w:rFonts w:cs="Times New Roman"/>
                <w:b/>
                <w:color w:val="333333"/>
                <w:szCs w:val="20"/>
                <w:shd w:val="clear" w:color="auto" w:fill="FFFFFF"/>
              </w:rPr>
              <w:t>(insert letter)</w:t>
            </w:r>
            <w:r w:rsidRPr="00CD490E">
              <w:rPr>
                <w:rFonts w:cs="Times New Roman"/>
                <w:color w:val="333333"/>
                <w:szCs w:val="20"/>
                <w:shd w:val="clear" w:color="auto" w:fill="FFFFFF"/>
              </w:rPr>
              <w:t xml:space="preserve"> of section _ of chapter _, as appearing in the 2020 Official Edition, is hereby amended by striking out the </w:t>
            </w:r>
            <w:r w:rsidRPr="00CD490E">
              <w:rPr>
                <w:rFonts w:cs="Times New Roman"/>
                <w:b/>
                <w:color w:val="333333"/>
                <w:szCs w:val="20"/>
                <w:shd w:val="clear" w:color="auto" w:fill="FFFFFF"/>
              </w:rPr>
              <w:t>[…</w:t>
            </w:r>
            <w:proofErr w:type="spellStart"/>
            <w:r w:rsidRPr="00CD490E">
              <w:rPr>
                <w:rFonts w:cs="Times New Roman"/>
                <w:b/>
                <w:color w:val="333333"/>
                <w:szCs w:val="20"/>
                <w:shd w:val="clear" w:color="auto" w:fill="FFFFFF"/>
              </w:rPr>
              <w:t>th</w:t>
            </w:r>
            <w:proofErr w:type="spellEnd"/>
            <w:r w:rsidRPr="00CD490E">
              <w:rPr>
                <w:rFonts w:cs="Times New Roman"/>
                <w:b/>
                <w:color w:val="333333"/>
                <w:szCs w:val="20"/>
                <w:shd w:val="clear" w:color="auto" w:fill="FFFFFF"/>
              </w:rPr>
              <w:t>]</w:t>
            </w:r>
            <w:r w:rsidRPr="00CD490E">
              <w:rPr>
                <w:rFonts w:cs="Times New Roman"/>
                <w:color w:val="333333"/>
                <w:szCs w:val="20"/>
                <w:shd w:val="clear" w:color="auto" w:fill="FFFFFF"/>
              </w:rPr>
              <w:t xml:space="preserve"> and </w:t>
            </w:r>
            <w:r w:rsidRPr="00CD490E">
              <w:rPr>
                <w:rFonts w:cs="Times New Roman"/>
                <w:b/>
                <w:color w:val="333333"/>
                <w:szCs w:val="20"/>
                <w:shd w:val="clear" w:color="auto" w:fill="FFFFFF"/>
              </w:rPr>
              <w:t>[…</w:t>
            </w:r>
            <w:proofErr w:type="spellStart"/>
            <w:r w:rsidRPr="00CD490E">
              <w:rPr>
                <w:rFonts w:cs="Times New Roman"/>
                <w:b/>
                <w:color w:val="333333"/>
                <w:szCs w:val="20"/>
                <w:shd w:val="clear" w:color="auto" w:fill="FFFFFF"/>
              </w:rPr>
              <w:t>th</w:t>
            </w:r>
            <w:proofErr w:type="spellEnd"/>
            <w:r w:rsidRPr="00CD490E">
              <w:rPr>
                <w:rFonts w:cs="Times New Roman"/>
                <w:b/>
                <w:color w:val="333333"/>
                <w:szCs w:val="20"/>
                <w:shd w:val="clear" w:color="auto" w:fill="FFFFFF"/>
              </w:rPr>
              <w:t>]</w:t>
            </w:r>
            <w:r w:rsidRPr="00CD490E">
              <w:rPr>
                <w:rFonts w:cs="Times New Roman"/>
                <w:color w:val="333333"/>
                <w:szCs w:val="20"/>
                <w:shd w:val="clear" w:color="auto" w:fill="FFFFFF"/>
              </w:rPr>
              <w:t xml:space="preserve"> sentences and inserting in place thereof the following 2 sentences:- </w:t>
            </w:r>
          </w:p>
        </w:tc>
        <w:tc>
          <w:tcPr>
            <w:tcW w:w="2880" w:type="dxa"/>
          </w:tcPr>
          <w:p w:rsidR="00F11BB7" w:rsidRPr="00CD490E" w:rsidRDefault="00F11BB7" w:rsidP="000911BE">
            <w:pPr>
              <w:rPr>
                <w:rFonts w:cs="Times New Roman"/>
                <w:szCs w:val="20"/>
              </w:rPr>
            </w:pPr>
            <w:r w:rsidRPr="00CD490E">
              <w:rPr>
                <w:rFonts w:cs="Times New Roman"/>
                <w:szCs w:val="20"/>
                <w:u w:val="single"/>
              </w:rPr>
              <w:t>Do</w:t>
            </w:r>
            <w:r w:rsidRPr="00CD490E">
              <w:rPr>
                <w:rFonts w:cs="Times New Roman"/>
                <w:szCs w:val="20"/>
              </w:rPr>
              <w:t xml:space="preserve"> reference Official Edition, session laws enacted between Official Edition editions, or include “as so appearing.” See rules below.</w:t>
            </w:r>
          </w:p>
        </w:tc>
        <w:tc>
          <w:tcPr>
            <w:tcW w:w="2070" w:type="dxa"/>
          </w:tcPr>
          <w:p w:rsidR="00F11BB7" w:rsidRPr="00CD490E" w:rsidRDefault="00F11BB7" w:rsidP="000911BE">
            <w:pPr>
              <w:rPr>
                <w:rFonts w:cs="Times New Roman"/>
                <w:szCs w:val="20"/>
              </w:rPr>
            </w:pPr>
            <w:r w:rsidRPr="00CD490E">
              <w:rPr>
                <w:rFonts w:cs="Times New Roman"/>
                <w:szCs w:val="20"/>
              </w:rPr>
              <w:t>St. 2022, c. 177, § 7</w:t>
            </w:r>
          </w:p>
        </w:tc>
        <w:tc>
          <w:tcPr>
            <w:tcW w:w="2250" w:type="dxa"/>
          </w:tcPr>
          <w:p w:rsidR="00F11BB7" w:rsidRPr="00CD490E" w:rsidRDefault="00F11BB7" w:rsidP="000911BE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App. C, note (b)</w:t>
            </w:r>
          </w:p>
        </w:tc>
      </w:tr>
    </w:tbl>
    <w:p w:rsidR="00BC4043" w:rsidRPr="00CD490E" w:rsidRDefault="00BC4043" w:rsidP="00461B07">
      <w:pPr>
        <w:rPr>
          <w:rFonts w:cs="Times New Roman"/>
          <w:szCs w:val="20"/>
        </w:rPr>
      </w:pPr>
    </w:p>
    <w:p w:rsidR="00E357C7" w:rsidRPr="00E357C7" w:rsidRDefault="00147653" w:rsidP="00E357C7">
      <w:pPr>
        <w:jc w:val="center"/>
      </w:pPr>
      <w:r>
        <w:rPr>
          <w:i/>
        </w:rPr>
        <w:t>Other Rules</w:t>
      </w:r>
    </w:p>
    <w:tbl>
      <w:tblPr>
        <w:tblStyle w:val="TableGrid"/>
        <w:tblW w:w="13176" w:type="dxa"/>
        <w:tblLook w:val="04A0" w:firstRow="1" w:lastRow="0" w:firstColumn="1" w:lastColumn="0" w:noHBand="0" w:noVBand="1"/>
      </w:tblPr>
      <w:tblGrid>
        <w:gridCol w:w="3258"/>
        <w:gridCol w:w="5678"/>
        <w:gridCol w:w="2182"/>
        <w:gridCol w:w="2058"/>
      </w:tblGrid>
      <w:tr w:rsidR="00147653" w:rsidTr="00147653">
        <w:tc>
          <w:tcPr>
            <w:tcW w:w="3258" w:type="dxa"/>
            <w:shd w:val="pct12" w:color="auto" w:fill="auto"/>
          </w:tcPr>
          <w:p w:rsidR="00147653" w:rsidRPr="00B27757" w:rsidRDefault="00147653" w:rsidP="004B252F">
            <w:pPr>
              <w:rPr>
                <w:b/>
              </w:rPr>
            </w:pPr>
            <w:r>
              <w:rPr>
                <w:b/>
              </w:rPr>
              <w:t>Rule</w:t>
            </w:r>
          </w:p>
        </w:tc>
        <w:tc>
          <w:tcPr>
            <w:tcW w:w="5678" w:type="dxa"/>
            <w:shd w:val="pct12" w:color="auto" w:fill="auto"/>
          </w:tcPr>
          <w:p w:rsidR="00147653" w:rsidRPr="00B27757" w:rsidRDefault="00147653" w:rsidP="004B252F">
            <w:pPr>
              <w:rPr>
                <w:b/>
              </w:rPr>
            </w:pPr>
            <w:r w:rsidRPr="00B27757">
              <w:rPr>
                <w:b/>
              </w:rPr>
              <w:t>Example</w:t>
            </w:r>
          </w:p>
        </w:tc>
        <w:tc>
          <w:tcPr>
            <w:tcW w:w="2182" w:type="dxa"/>
            <w:shd w:val="pct12" w:color="auto" w:fill="auto"/>
          </w:tcPr>
          <w:p w:rsidR="00147653" w:rsidRPr="00B27757" w:rsidRDefault="00147653" w:rsidP="004B252F">
            <w:pPr>
              <w:rPr>
                <w:b/>
              </w:rPr>
            </w:pPr>
            <w:r w:rsidRPr="00B27757">
              <w:rPr>
                <w:b/>
              </w:rPr>
              <w:t xml:space="preserve">Session Law </w:t>
            </w:r>
            <w:r>
              <w:rPr>
                <w:b/>
              </w:rPr>
              <w:t>Cite</w:t>
            </w:r>
          </w:p>
        </w:tc>
        <w:tc>
          <w:tcPr>
            <w:tcW w:w="2058" w:type="dxa"/>
            <w:shd w:val="pct12" w:color="auto" w:fill="auto"/>
          </w:tcPr>
          <w:p w:rsidR="00147653" w:rsidRPr="00B27757" w:rsidRDefault="00147653" w:rsidP="004B252F">
            <w:pPr>
              <w:rPr>
                <w:b/>
              </w:rPr>
            </w:pPr>
            <w:r>
              <w:rPr>
                <w:b/>
              </w:rPr>
              <w:t>Manual Cite</w:t>
            </w:r>
          </w:p>
        </w:tc>
      </w:tr>
      <w:tr w:rsidR="00147653" w:rsidTr="00147653">
        <w:tc>
          <w:tcPr>
            <w:tcW w:w="3258" w:type="dxa"/>
          </w:tcPr>
          <w:p w:rsidR="00147653" w:rsidRDefault="00147653" w:rsidP="00E357C7">
            <w:r>
              <w:t>Don’t include “of the General Laws” after the chapter reference if write “said” for a chapter or section.</w:t>
            </w:r>
          </w:p>
        </w:tc>
        <w:tc>
          <w:tcPr>
            <w:tcW w:w="5678" w:type="dxa"/>
          </w:tcPr>
          <w:p w:rsidR="00147653" w:rsidRDefault="00147653" w:rsidP="00E357C7">
            <w:pPr>
              <w:pStyle w:val="FootnoteText"/>
            </w:pPr>
            <w:r>
              <w:t xml:space="preserve">Section _ of </w:t>
            </w:r>
            <w:r w:rsidRPr="009F7016">
              <w:rPr>
                <w:b/>
              </w:rPr>
              <w:t>said</w:t>
            </w:r>
            <w:r>
              <w:t xml:space="preserve"> chapter _, as so appearing, is hereby amended by …</w:t>
            </w:r>
          </w:p>
        </w:tc>
        <w:tc>
          <w:tcPr>
            <w:tcW w:w="2182" w:type="dxa"/>
          </w:tcPr>
          <w:p w:rsidR="00147653" w:rsidRDefault="00147653" w:rsidP="004B252F">
            <w:r>
              <w:t xml:space="preserve">St. 2020, c. 253, § 38  </w:t>
            </w:r>
          </w:p>
        </w:tc>
        <w:tc>
          <w:tcPr>
            <w:tcW w:w="2058" w:type="dxa"/>
          </w:tcPr>
          <w:p w:rsidR="00147653" w:rsidRDefault="0019416B" w:rsidP="004B252F">
            <w:r>
              <w:t xml:space="preserve">None. </w:t>
            </w:r>
          </w:p>
        </w:tc>
      </w:tr>
      <w:tr w:rsidR="00147653" w:rsidTr="00147653">
        <w:tc>
          <w:tcPr>
            <w:tcW w:w="3258" w:type="dxa"/>
          </w:tcPr>
          <w:p w:rsidR="00147653" w:rsidRDefault="00147653" w:rsidP="00E357C7">
            <w:r>
              <w:t xml:space="preserve">Don’t include “further” if the section is different from the previous SECTION. </w:t>
            </w:r>
          </w:p>
        </w:tc>
        <w:tc>
          <w:tcPr>
            <w:tcW w:w="5678" w:type="dxa"/>
          </w:tcPr>
          <w:p w:rsidR="00147653" w:rsidRDefault="00147653" w:rsidP="00E357C7">
            <w:pPr>
              <w:pStyle w:val="FootnoteText"/>
            </w:pPr>
            <w:r>
              <w:t xml:space="preserve">Section _ of </w:t>
            </w:r>
            <w:r w:rsidRPr="00E357C7">
              <w:t>said</w:t>
            </w:r>
            <w:r>
              <w:t xml:space="preserve"> chapter _, as so appearing, is </w:t>
            </w:r>
            <w:r w:rsidRPr="00E357C7">
              <w:rPr>
                <w:b/>
              </w:rPr>
              <w:t>hereby amended</w:t>
            </w:r>
            <w:r>
              <w:t xml:space="preserve"> by …</w:t>
            </w:r>
          </w:p>
        </w:tc>
        <w:tc>
          <w:tcPr>
            <w:tcW w:w="2182" w:type="dxa"/>
          </w:tcPr>
          <w:p w:rsidR="00147653" w:rsidRDefault="00147653" w:rsidP="004B252F">
            <w:r>
              <w:t>St. 2020, c. 253, § 38</w:t>
            </w:r>
          </w:p>
        </w:tc>
        <w:tc>
          <w:tcPr>
            <w:tcW w:w="2058" w:type="dxa"/>
          </w:tcPr>
          <w:p w:rsidR="00147653" w:rsidRDefault="0019416B" w:rsidP="004B252F">
            <w:r>
              <w:t>App. C, note (a)</w:t>
            </w:r>
          </w:p>
        </w:tc>
      </w:tr>
      <w:tr w:rsidR="00147653" w:rsidTr="00147653">
        <w:tc>
          <w:tcPr>
            <w:tcW w:w="3258" w:type="dxa"/>
          </w:tcPr>
          <w:p w:rsidR="00147653" w:rsidRDefault="00147653" w:rsidP="00E71226">
            <w:r>
              <w:t xml:space="preserve">If write “said” for </w:t>
            </w:r>
            <w:r w:rsidR="00E71226">
              <w:t>entire item</w:t>
            </w:r>
            <w:r>
              <w:t xml:space="preserve"> =&gt; use hereby </w:t>
            </w:r>
            <w:r w:rsidRPr="00E357C7">
              <w:rPr>
                <w:b/>
              </w:rPr>
              <w:t>further</w:t>
            </w:r>
            <w:r>
              <w:t xml:space="preserve"> amended.</w:t>
            </w:r>
          </w:p>
        </w:tc>
        <w:tc>
          <w:tcPr>
            <w:tcW w:w="5678" w:type="dxa"/>
          </w:tcPr>
          <w:p w:rsidR="00147653" w:rsidRDefault="00147653" w:rsidP="003569FE">
            <w:pPr>
              <w:pStyle w:val="FootnoteText"/>
            </w:pPr>
            <w:r>
              <w:t xml:space="preserve">Said section _ of said chapter _, as so appearing, is </w:t>
            </w:r>
            <w:r w:rsidRPr="00E357C7">
              <w:rPr>
                <w:b/>
              </w:rPr>
              <w:t>hereby further amended</w:t>
            </w:r>
            <w:r>
              <w:rPr>
                <w:b/>
              </w:rPr>
              <w:t xml:space="preserve"> </w:t>
            </w:r>
            <w:r w:rsidRPr="009B67C1">
              <w:t>by…</w:t>
            </w:r>
          </w:p>
        </w:tc>
        <w:tc>
          <w:tcPr>
            <w:tcW w:w="2182" w:type="dxa"/>
          </w:tcPr>
          <w:p w:rsidR="00147653" w:rsidRDefault="00147653" w:rsidP="004B252F">
            <w:r>
              <w:t>St. 2020, c. 253, § 39</w:t>
            </w:r>
          </w:p>
        </w:tc>
        <w:tc>
          <w:tcPr>
            <w:tcW w:w="2058" w:type="dxa"/>
          </w:tcPr>
          <w:p w:rsidR="00147653" w:rsidRDefault="00E71226" w:rsidP="004B252F">
            <w:r>
              <w:t>App. C, note (a)</w:t>
            </w:r>
          </w:p>
        </w:tc>
      </w:tr>
      <w:tr w:rsidR="00C03282" w:rsidTr="00147653">
        <w:tc>
          <w:tcPr>
            <w:tcW w:w="3258" w:type="dxa"/>
          </w:tcPr>
          <w:p w:rsidR="00C03282" w:rsidRDefault="00C03282" w:rsidP="00E71226">
            <w:r>
              <w:t>Refer to subsequent acts if amended since the last official edition</w:t>
            </w:r>
            <w:r w:rsidR="00A96194">
              <w:t xml:space="preserve">. </w:t>
            </w:r>
          </w:p>
        </w:tc>
        <w:tc>
          <w:tcPr>
            <w:tcW w:w="5678" w:type="dxa"/>
          </w:tcPr>
          <w:p w:rsidR="00C03282" w:rsidRDefault="00A96194" w:rsidP="003569FE">
            <w:pPr>
              <w:pStyle w:val="FootnoteText"/>
            </w:pPr>
            <w:r>
              <w:t xml:space="preserve">The _ sentence of section _ of chapter _ of the General Laws, as appearing in section _ of chapter _ of the acts of </w:t>
            </w:r>
            <w:r>
              <w:rPr>
                <w:b/>
              </w:rPr>
              <w:t>[insert year]</w:t>
            </w:r>
            <w:r>
              <w:t xml:space="preserve">, is hereby amended by …  </w:t>
            </w:r>
          </w:p>
        </w:tc>
        <w:tc>
          <w:tcPr>
            <w:tcW w:w="2182" w:type="dxa"/>
          </w:tcPr>
          <w:p w:rsidR="00C03282" w:rsidRDefault="00D845A7" w:rsidP="004B252F">
            <w:r>
              <w:t xml:space="preserve">None found. </w:t>
            </w:r>
          </w:p>
        </w:tc>
        <w:tc>
          <w:tcPr>
            <w:tcW w:w="2058" w:type="dxa"/>
          </w:tcPr>
          <w:p w:rsidR="00C03282" w:rsidRPr="00A96194" w:rsidRDefault="00C03282" w:rsidP="004B252F">
            <w:r>
              <w:t>App. C, note (d)</w:t>
            </w:r>
            <w:r w:rsidR="00A96194">
              <w:t xml:space="preserve">; </w:t>
            </w:r>
            <w:r w:rsidR="00A96194">
              <w:rPr>
                <w:i/>
              </w:rPr>
              <w:t xml:space="preserve">see also </w:t>
            </w:r>
            <w:r w:rsidR="00A96194">
              <w:t xml:space="preserve">P. 30. </w:t>
            </w:r>
          </w:p>
        </w:tc>
      </w:tr>
      <w:tr w:rsidR="0019416B" w:rsidTr="00147653">
        <w:tc>
          <w:tcPr>
            <w:tcW w:w="3258" w:type="dxa"/>
          </w:tcPr>
          <w:p w:rsidR="0019416B" w:rsidRDefault="0019416B" w:rsidP="00A96194">
            <w:r>
              <w:t xml:space="preserve">Refer only to subsequent act if </w:t>
            </w:r>
            <w:r w:rsidR="00A96194">
              <w:t>inserted since the last official edition.</w:t>
            </w:r>
          </w:p>
        </w:tc>
        <w:tc>
          <w:tcPr>
            <w:tcW w:w="5678" w:type="dxa"/>
          </w:tcPr>
          <w:p w:rsidR="0019416B" w:rsidRDefault="00A96194" w:rsidP="00A96194">
            <w:pPr>
              <w:pStyle w:val="FootnoteText"/>
            </w:pPr>
            <w:r>
              <w:t>S</w:t>
            </w:r>
            <w:r w:rsidR="0019416B" w:rsidRPr="0019416B">
              <w:t xml:space="preserve">ection </w:t>
            </w:r>
            <w:r>
              <w:t>_</w:t>
            </w:r>
            <w:r w:rsidR="0019416B" w:rsidRPr="0019416B">
              <w:t xml:space="preserve"> of chapter </w:t>
            </w:r>
            <w:r>
              <w:t>_</w:t>
            </w:r>
            <w:r w:rsidR="0019416B" w:rsidRPr="0019416B">
              <w:t xml:space="preserve"> of the acts of </w:t>
            </w:r>
            <w:r>
              <w:rPr>
                <w:b/>
              </w:rPr>
              <w:t>[insert year]</w:t>
            </w:r>
            <w:r w:rsidR="0019416B" w:rsidRPr="0019416B">
              <w:t xml:space="preserve"> is hereby amended by striking out the words “</w:t>
            </w:r>
            <w:r>
              <w:rPr>
                <w:b/>
              </w:rPr>
              <w:t>[insert words]</w:t>
            </w:r>
            <w:r w:rsidR="0019416B" w:rsidRPr="0019416B">
              <w:t xml:space="preserve">”, as inserted by section </w:t>
            </w:r>
            <w:r>
              <w:t>_</w:t>
            </w:r>
            <w:r w:rsidR="0019416B" w:rsidRPr="0019416B">
              <w:t xml:space="preserve"> of chapter </w:t>
            </w:r>
            <w:r>
              <w:t xml:space="preserve">_ of the acts of </w:t>
            </w:r>
            <w:r>
              <w:rPr>
                <w:b/>
              </w:rPr>
              <w:t>[insert year]</w:t>
            </w:r>
            <w:r w:rsidR="0019416B" w:rsidRPr="0019416B">
              <w:t>, and inserting in place thereof the following words:-</w:t>
            </w:r>
          </w:p>
        </w:tc>
        <w:tc>
          <w:tcPr>
            <w:tcW w:w="2182" w:type="dxa"/>
          </w:tcPr>
          <w:p w:rsidR="0019416B" w:rsidRDefault="0019416B" w:rsidP="004B252F">
            <w:r>
              <w:t>St. 2021, c. 5, § 1</w:t>
            </w:r>
          </w:p>
        </w:tc>
        <w:tc>
          <w:tcPr>
            <w:tcW w:w="2058" w:type="dxa"/>
          </w:tcPr>
          <w:p w:rsidR="0019416B" w:rsidRDefault="0019416B" w:rsidP="004B252F">
            <w:r>
              <w:t>None.</w:t>
            </w:r>
          </w:p>
        </w:tc>
      </w:tr>
    </w:tbl>
    <w:p w:rsidR="00E357C7" w:rsidRDefault="00E357C7" w:rsidP="00E357C7"/>
    <w:p w:rsidR="00C36BF8" w:rsidRDefault="00C36BF8" w:rsidP="00C36BF8">
      <w:r>
        <w:t>Session law example links:</w:t>
      </w:r>
    </w:p>
    <w:p w:rsidR="003569FE" w:rsidRDefault="003569FE" w:rsidP="003569FE">
      <w:pPr>
        <w:pStyle w:val="ListParagraph"/>
        <w:numPr>
          <w:ilvl w:val="0"/>
          <w:numId w:val="3"/>
        </w:numPr>
      </w:pPr>
      <w:r>
        <w:t xml:space="preserve">St. 2022, c. 177, available at </w:t>
      </w:r>
      <w:r w:rsidRPr="00311FE9">
        <w:t>https://malegislature.gov/Laws/SessionLaws/Acts/2022/Chapter177</w:t>
      </w:r>
    </w:p>
    <w:p w:rsidR="00C8540A" w:rsidRPr="00C8540A" w:rsidRDefault="00FB5926" w:rsidP="00C8540A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>
        <w:t xml:space="preserve">St. 2022, c. 140, available at </w:t>
      </w:r>
      <w:hyperlink r:id="rId12" w:history="1">
        <w:r w:rsidR="00F9143E" w:rsidRPr="009E578A">
          <w:rPr>
            <w:rStyle w:val="Hyperlink"/>
          </w:rPr>
          <w:t>https://malegislature.gov/Laws/SessionLaws/Acts/2022/Chapter140</w:t>
        </w:r>
      </w:hyperlink>
    </w:p>
    <w:p w:rsidR="00C8540A" w:rsidRDefault="00C8540A" w:rsidP="00C8540A">
      <w:pPr>
        <w:pStyle w:val="ListParagraph"/>
        <w:numPr>
          <w:ilvl w:val="0"/>
          <w:numId w:val="3"/>
        </w:numPr>
      </w:pPr>
      <w:r>
        <w:t xml:space="preserve">St. 2021, c. 5, § 1, available at </w:t>
      </w:r>
      <w:hyperlink r:id="rId13" w:history="1">
        <w:r w:rsidRPr="00A479FC">
          <w:rPr>
            <w:rStyle w:val="Hyperlink"/>
          </w:rPr>
          <w:t>https://malegislature.gov/Laws/SessionLaws/Acts/2021/Chapter5</w:t>
        </w:r>
      </w:hyperlink>
      <w:r>
        <w:t xml:space="preserve">. </w:t>
      </w:r>
    </w:p>
    <w:p w:rsidR="00C36BF8" w:rsidRPr="00C8540A" w:rsidRDefault="00C36BF8" w:rsidP="00C8540A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>
        <w:lastRenderedPageBreak/>
        <w:t xml:space="preserve">St. 2020, c. 253, available at </w:t>
      </w:r>
      <w:hyperlink r:id="rId14" w:history="1">
        <w:r w:rsidRPr="00C36BF8">
          <w:rPr>
            <w:rStyle w:val="Hyperlink"/>
          </w:rPr>
          <w:t>https://malegislature.gov/Laws/SessionLaws/Acts/2020/Chapter253</w:t>
        </w:r>
      </w:hyperlink>
    </w:p>
    <w:sectPr w:rsidR="00C36BF8" w:rsidRPr="00C8540A" w:rsidSect="009A53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David Emer" w:date="2023-01-07T16:12:00Z" w:initials="DE">
    <w:p w:rsidR="00160355" w:rsidRDefault="00160355">
      <w:pPr>
        <w:pStyle w:val="CommentText"/>
      </w:pPr>
      <w:r>
        <w:rPr>
          <w:rStyle w:val="CommentReference"/>
        </w:rPr>
        <w:annotationRef/>
      </w:r>
      <w:r w:rsidR="00BB4972">
        <w:rPr>
          <w:rStyle w:val="CommentReference"/>
        </w:rPr>
        <w:t xml:space="preserve">I am skeptical if the single quotation mark is correct.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5F9" w:rsidRDefault="008235F9" w:rsidP="00101E87">
      <w:pPr>
        <w:spacing w:after="0" w:line="240" w:lineRule="auto"/>
      </w:pPr>
      <w:r>
        <w:separator/>
      </w:r>
    </w:p>
  </w:endnote>
  <w:endnote w:type="continuationSeparator" w:id="0">
    <w:p w:rsidR="008235F9" w:rsidRDefault="008235F9" w:rsidP="00101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5F9" w:rsidRDefault="008235F9" w:rsidP="00101E87">
      <w:pPr>
        <w:spacing w:after="0" w:line="240" w:lineRule="auto"/>
      </w:pPr>
      <w:r>
        <w:separator/>
      </w:r>
    </w:p>
  </w:footnote>
  <w:footnote w:type="continuationSeparator" w:id="0">
    <w:p w:rsidR="008235F9" w:rsidRDefault="008235F9" w:rsidP="00101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0EA9"/>
    <w:multiLevelType w:val="hybridMultilevel"/>
    <w:tmpl w:val="1F1E3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82109"/>
    <w:multiLevelType w:val="hybridMultilevel"/>
    <w:tmpl w:val="089C9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577B2A"/>
    <w:multiLevelType w:val="hybridMultilevel"/>
    <w:tmpl w:val="90C8B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57"/>
    <w:rsid w:val="0002214D"/>
    <w:rsid w:val="00042A50"/>
    <w:rsid w:val="00053A3D"/>
    <w:rsid w:val="00072D2B"/>
    <w:rsid w:val="00094420"/>
    <w:rsid w:val="00094D94"/>
    <w:rsid w:val="00101E87"/>
    <w:rsid w:val="0010248A"/>
    <w:rsid w:val="00106B1C"/>
    <w:rsid w:val="00117CE7"/>
    <w:rsid w:val="0012572C"/>
    <w:rsid w:val="0013433F"/>
    <w:rsid w:val="00140393"/>
    <w:rsid w:val="00147653"/>
    <w:rsid w:val="001550C5"/>
    <w:rsid w:val="00155A21"/>
    <w:rsid w:val="00160355"/>
    <w:rsid w:val="00162EA3"/>
    <w:rsid w:val="001672D6"/>
    <w:rsid w:val="00176765"/>
    <w:rsid w:val="0018137F"/>
    <w:rsid w:val="0018528B"/>
    <w:rsid w:val="0019416B"/>
    <w:rsid w:val="00195BB7"/>
    <w:rsid w:val="001A0FB9"/>
    <w:rsid w:val="001B45E9"/>
    <w:rsid w:val="001C1767"/>
    <w:rsid w:val="00206557"/>
    <w:rsid w:val="00222A48"/>
    <w:rsid w:val="00244696"/>
    <w:rsid w:val="002B5AF3"/>
    <w:rsid w:val="002D2BF8"/>
    <w:rsid w:val="00311FE9"/>
    <w:rsid w:val="0032494D"/>
    <w:rsid w:val="00325DB7"/>
    <w:rsid w:val="003569FE"/>
    <w:rsid w:val="00376B2D"/>
    <w:rsid w:val="00384047"/>
    <w:rsid w:val="0038577E"/>
    <w:rsid w:val="003A6064"/>
    <w:rsid w:val="00410A4B"/>
    <w:rsid w:val="00442A77"/>
    <w:rsid w:val="00442A9E"/>
    <w:rsid w:val="0045021D"/>
    <w:rsid w:val="00453E05"/>
    <w:rsid w:val="00461B07"/>
    <w:rsid w:val="00475A5C"/>
    <w:rsid w:val="00485C3F"/>
    <w:rsid w:val="00486DC5"/>
    <w:rsid w:val="00493DC1"/>
    <w:rsid w:val="004C70F0"/>
    <w:rsid w:val="004E2AA2"/>
    <w:rsid w:val="00503F55"/>
    <w:rsid w:val="005116E9"/>
    <w:rsid w:val="005660C9"/>
    <w:rsid w:val="00575338"/>
    <w:rsid w:val="0058383B"/>
    <w:rsid w:val="005855C1"/>
    <w:rsid w:val="005A0155"/>
    <w:rsid w:val="005B45E8"/>
    <w:rsid w:val="005B7B79"/>
    <w:rsid w:val="00606C48"/>
    <w:rsid w:val="0061061F"/>
    <w:rsid w:val="00625731"/>
    <w:rsid w:val="00641BEB"/>
    <w:rsid w:val="006462F1"/>
    <w:rsid w:val="006600C0"/>
    <w:rsid w:val="00666125"/>
    <w:rsid w:val="00690591"/>
    <w:rsid w:val="0069422D"/>
    <w:rsid w:val="006B5967"/>
    <w:rsid w:val="006F4EF1"/>
    <w:rsid w:val="007522B5"/>
    <w:rsid w:val="00752F55"/>
    <w:rsid w:val="00754660"/>
    <w:rsid w:val="007574C9"/>
    <w:rsid w:val="00761ADA"/>
    <w:rsid w:val="00781AF3"/>
    <w:rsid w:val="00822913"/>
    <w:rsid w:val="008235F9"/>
    <w:rsid w:val="00836839"/>
    <w:rsid w:val="0084715E"/>
    <w:rsid w:val="00865D9C"/>
    <w:rsid w:val="00886D68"/>
    <w:rsid w:val="008927AB"/>
    <w:rsid w:val="008C0825"/>
    <w:rsid w:val="008F47AB"/>
    <w:rsid w:val="00904A64"/>
    <w:rsid w:val="0092554F"/>
    <w:rsid w:val="00953113"/>
    <w:rsid w:val="00954B7B"/>
    <w:rsid w:val="00971CE8"/>
    <w:rsid w:val="00974EB0"/>
    <w:rsid w:val="00974EE5"/>
    <w:rsid w:val="00981FA7"/>
    <w:rsid w:val="009A5370"/>
    <w:rsid w:val="009B612B"/>
    <w:rsid w:val="009B67C1"/>
    <w:rsid w:val="009E068C"/>
    <w:rsid w:val="009F558E"/>
    <w:rsid w:val="009F7016"/>
    <w:rsid w:val="00A04627"/>
    <w:rsid w:val="00A160F0"/>
    <w:rsid w:val="00A305E9"/>
    <w:rsid w:val="00A31138"/>
    <w:rsid w:val="00A65508"/>
    <w:rsid w:val="00A72066"/>
    <w:rsid w:val="00A77A55"/>
    <w:rsid w:val="00A96194"/>
    <w:rsid w:val="00AB0B95"/>
    <w:rsid w:val="00AC0708"/>
    <w:rsid w:val="00AC1FBB"/>
    <w:rsid w:val="00AD6C14"/>
    <w:rsid w:val="00AD6E85"/>
    <w:rsid w:val="00AE7261"/>
    <w:rsid w:val="00AF3A67"/>
    <w:rsid w:val="00AF3F24"/>
    <w:rsid w:val="00B067A4"/>
    <w:rsid w:val="00B262F6"/>
    <w:rsid w:val="00B27757"/>
    <w:rsid w:val="00B3551E"/>
    <w:rsid w:val="00B440BF"/>
    <w:rsid w:val="00B462F4"/>
    <w:rsid w:val="00B54B4F"/>
    <w:rsid w:val="00B70930"/>
    <w:rsid w:val="00B760BD"/>
    <w:rsid w:val="00B82970"/>
    <w:rsid w:val="00B92CF8"/>
    <w:rsid w:val="00BB1025"/>
    <w:rsid w:val="00BB20BA"/>
    <w:rsid w:val="00BB2660"/>
    <w:rsid w:val="00BB4972"/>
    <w:rsid w:val="00BC4043"/>
    <w:rsid w:val="00BD0167"/>
    <w:rsid w:val="00BD0DA9"/>
    <w:rsid w:val="00BF2ABA"/>
    <w:rsid w:val="00BF6B1F"/>
    <w:rsid w:val="00C03282"/>
    <w:rsid w:val="00C15305"/>
    <w:rsid w:val="00C1732F"/>
    <w:rsid w:val="00C36BF8"/>
    <w:rsid w:val="00C41C72"/>
    <w:rsid w:val="00C46DA7"/>
    <w:rsid w:val="00C760FB"/>
    <w:rsid w:val="00C8540A"/>
    <w:rsid w:val="00C91989"/>
    <w:rsid w:val="00C926F5"/>
    <w:rsid w:val="00CA609B"/>
    <w:rsid w:val="00CB62A1"/>
    <w:rsid w:val="00CD490E"/>
    <w:rsid w:val="00D16310"/>
    <w:rsid w:val="00D317AF"/>
    <w:rsid w:val="00D6611E"/>
    <w:rsid w:val="00D70D5E"/>
    <w:rsid w:val="00D81CB8"/>
    <w:rsid w:val="00D845A7"/>
    <w:rsid w:val="00D92BA1"/>
    <w:rsid w:val="00DC34FB"/>
    <w:rsid w:val="00DC5CF5"/>
    <w:rsid w:val="00DD3DD4"/>
    <w:rsid w:val="00E05CA4"/>
    <w:rsid w:val="00E21EB2"/>
    <w:rsid w:val="00E224D5"/>
    <w:rsid w:val="00E357C7"/>
    <w:rsid w:val="00E609BD"/>
    <w:rsid w:val="00E71226"/>
    <w:rsid w:val="00E76A35"/>
    <w:rsid w:val="00E851D1"/>
    <w:rsid w:val="00E97932"/>
    <w:rsid w:val="00EB6E3C"/>
    <w:rsid w:val="00EB7F3F"/>
    <w:rsid w:val="00EC33EB"/>
    <w:rsid w:val="00ED0EFD"/>
    <w:rsid w:val="00ED3F49"/>
    <w:rsid w:val="00F01968"/>
    <w:rsid w:val="00F04227"/>
    <w:rsid w:val="00F04E6F"/>
    <w:rsid w:val="00F11BB7"/>
    <w:rsid w:val="00F61E74"/>
    <w:rsid w:val="00F8228C"/>
    <w:rsid w:val="00F9143E"/>
    <w:rsid w:val="00FB5926"/>
    <w:rsid w:val="00FC78C1"/>
    <w:rsid w:val="00FD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016"/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1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30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01E8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1E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1E8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572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572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2572C"/>
    <w:rPr>
      <w:vertAlign w:val="superscript"/>
    </w:rPr>
  </w:style>
  <w:style w:type="table" w:styleId="TableGrid">
    <w:name w:val="Table Grid"/>
    <w:basedOn w:val="TableNormal"/>
    <w:uiPriority w:val="59"/>
    <w:rsid w:val="00892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4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EB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EB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EB0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016"/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1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30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01E8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1E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1E8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572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572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2572C"/>
    <w:rPr>
      <w:vertAlign w:val="superscript"/>
    </w:rPr>
  </w:style>
  <w:style w:type="table" w:styleId="TableGrid">
    <w:name w:val="Table Grid"/>
    <w:basedOn w:val="TableNormal"/>
    <w:uiPriority w:val="59"/>
    <w:rsid w:val="00892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4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EB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EB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EB0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legislature.gov/Laws/SessionLaws/Acts/2021/Chapter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legislature.gov/Laws/SessionLaws/Acts/2022/Chapter14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malegislature.gov/Laws/SessionLaws/Acts/2020/Chapter2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FD0C3FD136A48A44A4EC29EB07A61" ma:contentTypeVersion="15" ma:contentTypeDescription="Create a new document." ma:contentTypeScope="" ma:versionID="8cc053bd70506f254ea87364782ac3da">
  <xsd:schema xmlns:xsd="http://www.w3.org/2001/XMLSchema" xmlns:xs="http://www.w3.org/2001/XMLSchema" xmlns:p="http://schemas.microsoft.com/office/2006/metadata/properties" xmlns:ns1="http://schemas.microsoft.com/sharepoint/v3" xmlns:ns2="90bc3d20-02de-4847-bc0a-851570f653a2" xmlns:ns3="82567fb2-6a47-406d-b770-f8cd21ca577c" targetNamespace="http://schemas.microsoft.com/office/2006/metadata/properties" ma:root="true" ma:fieldsID="cb3924c51e0030e078c0bd245a0154b5" ns1:_="" ns2:_="" ns3:_="">
    <xsd:import namespace="http://schemas.microsoft.com/sharepoint/v3"/>
    <xsd:import namespace="90bc3d20-02de-4847-bc0a-851570f653a2"/>
    <xsd:import namespace="82567fb2-6a47-406d-b770-f8cd21ca577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c3d20-02de-4847-bc0a-851570f65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147fd38-1f12-454d-9cf0-a7a498975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67fb2-6a47-406d-b770-f8cd21ca5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3b9393-eb19-4716-8c62-a36e7e0125f5}" ma:internalName="TaxCatchAll" ma:showField="CatchAllData" ma:web="82567fb2-6a47-406d-b770-f8cd21ca57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2567fb2-6a47-406d-b770-f8cd21ca577c" xsi:nil="true"/>
    <lcf76f155ced4ddcb4097134ff3c332f xmlns="90bc3d20-02de-4847-bc0a-851570f653a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68A035-6EBD-44AB-91B0-A8501A185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bc3d20-02de-4847-bc0a-851570f653a2"/>
    <ds:schemaRef ds:uri="82567fb2-6a47-406d-b770-f8cd21ca5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CCBDE-52CE-4173-9EFE-B2ACBA1471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2567fb2-6a47-406d-b770-f8cd21ca577c"/>
    <ds:schemaRef ds:uri="90bc3d20-02de-4847-bc0a-851570f653a2"/>
  </ds:schemaRefs>
</ds:datastoreItem>
</file>

<file path=customXml/itemProps3.xml><?xml version="1.0" encoding="utf-8"?>
<ds:datastoreItem xmlns:ds="http://schemas.openxmlformats.org/officeDocument/2006/customXml" ds:itemID="{D431A6CF-44F1-4FD4-A38B-610DFE9F4D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7</Pages>
  <Words>2179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Emer</dc:creator>
  <cp:keywords/>
  <dc:description/>
  <cp:lastModifiedBy>David Emer</cp:lastModifiedBy>
  <cp:revision>148</cp:revision>
  <dcterms:created xsi:type="dcterms:W3CDTF">2021-02-03T16:22:00Z</dcterms:created>
  <dcterms:modified xsi:type="dcterms:W3CDTF">2023-01-10T00:23:00Z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0x0101009E3FD0C3FD136A48A44A4EC29EB07A61</vt:lpwstr>
  </property>
  <property fmtid="{D5CDD505-2E9C-101B-9397-08002B2CF9AE}" pid="3" name="MediaServiceImageTags">
    <vt:lpwstr/>
  </property>
</Properties>
</file>