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31" w:rsidRDefault="008E360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43891</wp:posOffset>
                </wp:positionH>
                <wp:positionV relativeFrom="paragraph">
                  <wp:posOffset>168250</wp:posOffset>
                </wp:positionV>
                <wp:extent cx="5969203" cy="6847027"/>
                <wp:effectExtent l="0" t="0" r="127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03" cy="68470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F" w:rsidRPr="001B232B" w:rsidRDefault="008E360F" w:rsidP="008E360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B232B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TAFDC Clothing Allowance</w:t>
                            </w:r>
                          </w:p>
                          <w:p w:rsidR="008E360F" w:rsidRDefault="00BB262E" w:rsidP="008E360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Fall 2018</w:t>
                            </w:r>
                            <w:r w:rsidR="008E360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Update</w:t>
                            </w:r>
                          </w:p>
                          <w:p w:rsidR="008E360F" w:rsidRDefault="008E360F" w:rsidP="008E360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Do you get TAFDC for a child?</w:t>
                            </w: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E360F" w:rsidRPr="00344469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44469">
                              <w:rPr>
                                <w:rFonts w:asciiTheme="minorHAnsi" w:hAnsiTheme="minorHAnsi"/>
                                <w:b/>
                              </w:rPr>
                              <w:t>This year, DTA wil</w:t>
                            </w:r>
                            <w:r w:rsidR="00BB262E">
                              <w:rPr>
                                <w:rFonts w:asciiTheme="minorHAnsi" w:hAnsiTheme="minorHAnsi"/>
                                <w:b/>
                              </w:rPr>
                              <w:t>l pay a clothing allowance of $3</w:t>
                            </w:r>
                            <w:r w:rsidRPr="00344469">
                              <w:rPr>
                                <w:rFonts w:asciiTheme="minorHAnsi" w:hAnsiTheme="minorHAnsi"/>
                                <w:b/>
                              </w:rPr>
                              <w:t xml:space="preserve">50 for every child who is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gettin</w:t>
                            </w:r>
                            <w:r w:rsidRPr="00344469">
                              <w:rPr>
                                <w:rFonts w:asciiTheme="minorHAnsi" w:hAnsiTheme="minorHAnsi"/>
                                <w:b/>
                              </w:rPr>
                              <w:t>g TAFDC as of August 30.</w:t>
                            </w:r>
                          </w:p>
                          <w:p w:rsidR="008E360F" w:rsidRPr="003852CB" w:rsidRDefault="00BB262E" w:rsidP="008E36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DTA will make the $3</w:t>
                            </w:r>
                            <w:r w:rsidR="008E360F">
                              <w:rPr>
                                <w:rFonts w:asciiTheme="minorHAnsi" w:hAnsiTheme="minorHAnsi"/>
                                <w:b/>
                              </w:rPr>
                              <w:t>50 payment on August 30.</w:t>
                            </w:r>
                          </w:p>
                          <w:p w:rsidR="008E360F" w:rsidRPr="003852CB" w:rsidRDefault="008E360F" w:rsidP="008E36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DTA</w:t>
                            </w:r>
                            <w:r w:rsidR="00BB262E">
                              <w:rPr>
                                <w:rFonts w:asciiTheme="minorHAnsi" w:hAnsiTheme="minorHAnsi"/>
                              </w:rPr>
                              <w:t xml:space="preserve"> will deposit the $3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50 in the family’s EBT account or bank account.</w:t>
                            </w:r>
                          </w:p>
                          <w:p w:rsidR="008E360F" w:rsidRPr="003852CB" w:rsidRDefault="008E360F" w:rsidP="008E36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DTA will send a notice to households telling them about the payment.</w:t>
                            </w: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Can you apply for TAFDC and get the clothing allowance?</w:t>
                            </w: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Yes.  </w:t>
                            </w:r>
                            <w:r w:rsidRPr="008B16B2">
                              <w:rPr>
                                <w:rFonts w:asciiTheme="minorHAnsi" w:hAnsiTheme="minorHAnsi"/>
                              </w:rPr>
                              <w:t>If you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8B16B2">
                              <w:rPr>
                                <w:rFonts w:asciiTheme="minorHAnsi" w:hAnsiTheme="minorHAnsi"/>
                              </w:rPr>
                              <w:t>apply for TAFDC after August 30 and you are approved fo</w:t>
                            </w:r>
                            <w:r w:rsidR="00BB262E">
                              <w:rPr>
                                <w:rFonts w:asciiTheme="minorHAnsi" w:hAnsiTheme="minorHAnsi"/>
                              </w:rPr>
                              <w:t>r September, you will get the $3</w:t>
                            </w:r>
                            <w:r w:rsidRPr="008B16B2">
                              <w:rPr>
                                <w:rFonts w:asciiTheme="minorHAnsi" w:hAnsiTheme="minorHAnsi"/>
                              </w:rPr>
                              <w:t xml:space="preserve">50 clothing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allowance for each child who gets </w:t>
                            </w:r>
                            <w:r w:rsidRPr="008B16B2">
                              <w:rPr>
                                <w:rFonts w:asciiTheme="minorHAnsi" w:hAnsiTheme="minorHAnsi"/>
                              </w:rPr>
                              <w:t xml:space="preserve">TAFDC.  </w:t>
                            </w:r>
                          </w:p>
                          <w:p w:rsidR="008E360F" w:rsidRPr="008B16B2" w:rsidRDefault="008E360F" w:rsidP="008E36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Eligibility limits for TAFDC go up for the month of September so you may be eligible for September even if you were not eligible before. </w:t>
                            </w: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Can you get the clothing allowance for a child who is not getting TAFDC?</w:t>
                            </w: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E360F" w:rsidRPr="008B16B2" w:rsidRDefault="008E360F" w:rsidP="008E360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B16B2">
                              <w:rPr>
                                <w:rFonts w:asciiTheme="minorHAnsi" w:hAnsiTheme="minorHAnsi"/>
                                <w:b/>
                              </w:rPr>
                              <w:t xml:space="preserve">No.  </w:t>
                            </w:r>
                            <w:r w:rsidRPr="008B16B2">
                              <w:rPr>
                                <w:rFonts w:asciiTheme="minorHAnsi" w:hAnsiTheme="minorHAnsi"/>
                              </w:rPr>
                              <w:t xml:space="preserve">DTA does not pay the clothing allowance for a child who is not on the TAFDC grant. </w:t>
                            </w:r>
                          </w:p>
                          <w:p w:rsidR="008E360F" w:rsidRPr="008B16B2" w:rsidRDefault="008E360F" w:rsidP="008E36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B16B2">
                              <w:rPr>
                                <w:rFonts w:asciiTheme="minorHAnsi" w:hAnsiTheme="minorHAnsi"/>
                              </w:rPr>
                              <w:t>DTA does not pay the clothing allowance for a child getting SSI.</w:t>
                            </w:r>
                          </w:p>
                          <w:p w:rsidR="008E360F" w:rsidRDefault="008E360F" w:rsidP="008E36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B16B2">
                              <w:rPr>
                                <w:rFonts w:asciiTheme="minorHAnsi" w:hAnsiTheme="minorHAnsi"/>
                              </w:rPr>
                              <w:t xml:space="preserve">DTA does not pay the clothing allowance for a child who is not getting TAFDC because of the family cap. </w:t>
                            </w:r>
                          </w:p>
                          <w:p w:rsidR="008E360F" w:rsidRPr="001B232B" w:rsidRDefault="008E360F" w:rsidP="008E360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Why did the clothing allowance go up?</w:t>
                            </w:r>
                          </w:p>
                          <w:p w:rsidR="008E360F" w:rsidRDefault="008E360F" w:rsidP="008E360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E360F" w:rsidRPr="001B232B" w:rsidRDefault="008E360F" w:rsidP="008E360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The Legislature increased the clothing allowance. </w:t>
                            </w:r>
                          </w:p>
                          <w:p w:rsidR="008E360F" w:rsidRDefault="008E360F"/>
                          <w:p w:rsidR="00155BD3" w:rsidRPr="00155BD3" w:rsidRDefault="00155BD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5BD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Produced by Mass. Law Reform Inst., 40 Court Street, Suite 800, </w:t>
                            </w:r>
                            <w:proofErr w:type="gramStart"/>
                            <w:r w:rsidRPr="00155BD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Boston</w:t>
                            </w:r>
                            <w:proofErr w:type="gramEnd"/>
                            <w:r w:rsidRPr="00155BD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MA 02108.</w:t>
                            </w:r>
                          </w:p>
                          <w:p w:rsidR="00155BD3" w:rsidRPr="00155BD3" w:rsidRDefault="00155BD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8E360F" w:rsidRDefault="008E360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5BD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For more information, see </w:t>
                            </w:r>
                            <w:hyperlink r:id="rId6" w:history="1">
                              <w:r w:rsidR="00BB262E" w:rsidRPr="00BB262E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Masslegalservices.org/clothing-allowance-september-2018</w:t>
                              </w:r>
                            </w:hyperlink>
                          </w:p>
                          <w:p w:rsidR="00155BD3" w:rsidRDefault="00155BD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155BD3" w:rsidRPr="008E360F" w:rsidRDefault="00155BD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45pt;margin-top:13.25pt;width:470pt;height:5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" fillcolor="white [3201]" strokecolor="#4f81bd [3204]" strokeweight="2pt">
                <v:textbox>
                  <w:txbxContent>
                    <w:p w:rsidR="008E360F" w:rsidRPr="001B232B" w:rsidRDefault="008E360F" w:rsidP="008E360F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1B232B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TAFDC Clothing Allowance</w:t>
                      </w:r>
                    </w:p>
                    <w:p w:rsidR="008E360F" w:rsidRDefault="00BB262E" w:rsidP="008E360F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Fall 2018</w:t>
                      </w:r>
                      <w:r w:rsidR="008E360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Update</w:t>
                      </w:r>
                    </w:p>
                    <w:p w:rsidR="008E360F" w:rsidRDefault="008E360F" w:rsidP="008E360F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Do you get TAFDC for a child?</w:t>
                      </w: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8E360F" w:rsidRPr="00344469" w:rsidRDefault="008E360F" w:rsidP="008E360F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44469">
                        <w:rPr>
                          <w:rFonts w:asciiTheme="minorHAnsi" w:hAnsiTheme="minorHAnsi"/>
                          <w:b/>
                        </w:rPr>
                        <w:t>This year, DTA wil</w:t>
                      </w:r>
                      <w:r w:rsidR="00BB262E">
                        <w:rPr>
                          <w:rFonts w:asciiTheme="minorHAnsi" w:hAnsiTheme="minorHAnsi"/>
                          <w:b/>
                        </w:rPr>
                        <w:t>l pay a clothing allowance of $3</w:t>
                      </w:r>
                      <w:r w:rsidRPr="00344469">
                        <w:rPr>
                          <w:rFonts w:asciiTheme="minorHAnsi" w:hAnsiTheme="minorHAnsi"/>
                          <w:b/>
                        </w:rPr>
                        <w:t xml:space="preserve">50 for every child who is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gettin</w:t>
                      </w:r>
                      <w:r w:rsidRPr="00344469">
                        <w:rPr>
                          <w:rFonts w:asciiTheme="minorHAnsi" w:hAnsiTheme="minorHAnsi"/>
                          <w:b/>
                        </w:rPr>
                        <w:t>g TAFDC as of August 30.</w:t>
                      </w:r>
                    </w:p>
                    <w:p w:rsidR="008E360F" w:rsidRPr="003852CB" w:rsidRDefault="00BB262E" w:rsidP="008E36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DTA will make the $3</w:t>
                      </w:r>
                      <w:r w:rsidR="008E360F">
                        <w:rPr>
                          <w:rFonts w:asciiTheme="minorHAnsi" w:hAnsiTheme="minorHAnsi"/>
                          <w:b/>
                        </w:rPr>
                        <w:t>50 payment on August 30.</w:t>
                      </w:r>
                    </w:p>
                    <w:p w:rsidR="008E360F" w:rsidRPr="003852CB" w:rsidRDefault="008E360F" w:rsidP="008E36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DTA</w:t>
                      </w:r>
                      <w:r w:rsidR="00BB262E">
                        <w:rPr>
                          <w:rFonts w:asciiTheme="minorHAnsi" w:hAnsiTheme="minorHAnsi"/>
                        </w:rPr>
                        <w:t xml:space="preserve"> will deposit the $3</w:t>
                      </w:r>
                      <w:r>
                        <w:rPr>
                          <w:rFonts w:asciiTheme="minorHAnsi" w:hAnsiTheme="minorHAnsi"/>
                        </w:rPr>
                        <w:t>50 in the family’s EBT account or bank account.</w:t>
                      </w:r>
                    </w:p>
                    <w:p w:rsidR="008E360F" w:rsidRPr="003852CB" w:rsidRDefault="008E360F" w:rsidP="008E36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DTA will send a notice to households telling them about the payment.</w:t>
                      </w: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Can you apply for TAFDC and get the clothing allowance?</w:t>
                      </w: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Yes.  </w:t>
                      </w:r>
                      <w:r w:rsidRPr="008B16B2">
                        <w:rPr>
                          <w:rFonts w:asciiTheme="minorHAnsi" w:hAnsiTheme="minorHAnsi"/>
                        </w:rPr>
                        <w:t>If you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8B16B2">
                        <w:rPr>
                          <w:rFonts w:asciiTheme="minorHAnsi" w:hAnsiTheme="minorHAnsi"/>
                        </w:rPr>
                        <w:t>apply for TAFDC after August 30 and you are approved fo</w:t>
                      </w:r>
                      <w:r w:rsidR="00BB262E">
                        <w:rPr>
                          <w:rFonts w:asciiTheme="minorHAnsi" w:hAnsiTheme="minorHAnsi"/>
                        </w:rPr>
                        <w:t>r September, you will get the $3</w:t>
                      </w:r>
                      <w:r w:rsidRPr="008B16B2">
                        <w:rPr>
                          <w:rFonts w:asciiTheme="minorHAnsi" w:hAnsiTheme="minorHAnsi"/>
                        </w:rPr>
                        <w:t xml:space="preserve">50 clothing </w:t>
                      </w:r>
                      <w:r>
                        <w:rPr>
                          <w:rFonts w:asciiTheme="minorHAnsi" w:hAnsiTheme="minorHAnsi"/>
                        </w:rPr>
                        <w:t xml:space="preserve">allowance for each child who gets </w:t>
                      </w:r>
                      <w:r w:rsidRPr="008B16B2">
                        <w:rPr>
                          <w:rFonts w:asciiTheme="minorHAnsi" w:hAnsiTheme="minorHAnsi"/>
                        </w:rPr>
                        <w:t xml:space="preserve">TAFDC.  </w:t>
                      </w:r>
                    </w:p>
                    <w:p w:rsidR="008E360F" w:rsidRPr="008B16B2" w:rsidRDefault="008E360F" w:rsidP="008E36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Eligibility limits for TAFDC go up for the month of September so you may be eligible for September even if you were not eligible before. </w:t>
                      </w: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Can you get the clothing allowance for a child who is not getting TAFDC?</w:t>
                      </w: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8E360F" w:rsidRPr="008B16B2" w:rsidRDefault="008E360F" w:rsidP="008E360F">
                      <w:pPr>
                        <w:rPr>
                          <w:rFonts w:asciiTheme="minorHAnsi" w:hAnsiTheme="minorHAnsi"/>
                        </w:rPr>
                      </w:pPr>
                      <w:r w:rsidRPr="008B16B2">
                        <w:rPr>
                          <w:rFonts w:asciiTheme="minorHAnsi" w:hAnsiTheme="minorHAnsi"/>
                          <w:b/>
                        </w:rPr>
                        <w:t xml:space="preserve">No.  </w:t>
                      </w:r>
                      <w:r w:rsidRPr="008B16B2">
                        <w:rPr>
                          <w:rFonts w:asciiTheme="minorHAnsi" w:hAnsiTheme="minorHAnsi"/>
                        </w:rPr>
                        <w:t xml:space="preserve">DTA does not pay the clothing allowance for a child who is not on the TAFDC grant. </w:t>
                      </w:r>
                    </w:p>
                    <w:p w:rsidR="008E360F" w:rsidRPr="008B16B2" w:rsidRDefault="008E360F" w:rsidP="008E36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</w:rPr>
                      </w:pPr>
                      <w:r w:rsidRPr="008B16B2">
                        <w:rPr>
                          <w:rFonts w:asciiTheme="minorHAnsi" w:hAnsiTheme="minorHAnsi"/>
                        </w:rPr>
                        <w:t>DTA does not pay the clothing allowance for a child getting SSI.</w:t>
                      </w:r>
                    </w:p>
                    <w:p w:rsidR="008E360F" w:rsidRDefault="008E360F" w:rsidP="008E36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</w:rPr>
                      </w:pPr>
                      <w:r w:rsidRPr="008B16B2">
                        <w:rPr>
                          <w:rFonts w:asciiTheme="minorHAnsi" w:hAnsiTheme="minorHAnsi"/>
                        </w:rPr>
                        <w:t xml:space="preserve">DTA does not pay the clothing allowance for a child who is not getting TAFDC because of the family cap. </w:t>
                      </w:r>
                    </w:p>
                    <w:p w:rsidR="008E360F" w:rsidRPr="001B232B" w:rsidRDefault="008E360F" w:rsidP="008E360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Why did the clothing allowance go up?</w:t>
                      </w:r>
                    </w:p>
                    <w:p w:rsidR="008E360F" w:rsidRDefault="008E360F" w:rsidP="008E360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8E360F" w:rsidRPr="001B232B" w:rsidRDefault="008E360F" w:rsidP="008E360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The Legislature increased the clothing allowance. </w:t>
                      </w:r>
                    </w:p>
                    <w:p w:rsidR="008E360F" w:rsidRDefault="008E360F"/>
                    <w:p w:rsidR="00155BD3" w:rsidRPr="00155BD3" w:rsidRDefault="00155BD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5BD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Produced by Mass. Law Reform Inst., 40 Court Street, Suite 800, </w:t>
                      </w:r>
                      <w:proofErr w:type="gramStart"/>
                      <w:r w:rsidRPr="00155BD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Boston</w:t>
                      </w:r>
                      <w:proofErr w:type="gramEnd"/>
                      <w:r w:rsidRPr="00155BD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MA 02108.</w:t>
                      </w:r>
                    </w:p>
                    <w:p w:rsidR="00155BD3" w:rsidRPr="00155BD3" w:rsidRDefault="00155BD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8E360F" w:rsidRDefault="008E360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5BD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For more information, see </w:t>
                      </w:r>
                      <w:hyperlink r:id="rId7" w:history="1">
                        <w:r w:rsidR="00BB262E" w:rsidRPr="00BB262E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  <w:t>Masslegalservices.org/clothing-allowance-september-2018</w:t>
                        </w:r>
                      </w:hyperlink>
                    </w:p>
                    <w:p w:rsidR="00155BD3" w:rsidRDefault="00155BD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155BD3" w:rsidRPr="008E360F" w:rsidRDefault="00155BD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F0C"/>
    <w:multiLevelType w:val="hybridMultilevel"/>
    <w:tmpl w:val="A5A6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24E17"/>
    <w:multiLevelType w:val="hybridMultilevel"/>
    <w:tmpl w:val="1E70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F2668"/>
    <w:multiLevelType w:val="hybridMultilevel"/>
    <w:tmpl w:val="1DC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0F"/>
    <w:rsid w:val="000021A0"/>
    <w:rsid w:val="0000448F"/>
    <w:rsid w:val="00004D99"/>
    <w:rsid w:val="00044331"/>
    <w:rsid w:val="000510D5"/>
    <w:rsid w:val="000963DF"/>
    <w:rsid w:val="000A44BC"/>
    <w:rsid w:val="000B0C1D"/>
    <w:rsid w:val="000B5363"/>
    <w:rsid w:val="000E55DA"/>
    <w:rsid w:val="000F324B"/>
    <w:rsid w:val="00117EE7"/>
    <w:rsid w:val="001205DB"/>
    <w:rsid w:val="0012397D"/>
    <w:rsid w:val="001255D3"/>
    <w:rsid w:val="00140EDE"/>
    <w:rsid w:val="00155BD3"/>
    <w:rsid w:val="001564C2"/>
    <w:rsid w:val="00163A85"/>
    <w:rsid w:val="00165062"/>
    <w:rsid w:val="00183FD1"/>
    <w:rsid w:val="001A434A"/>
    <w:rsid w:val="001B4835"/>
    <w:rsid w:val="001B6368"/>
    <w:rsid w:val="001B667D"/>
    <w:rsid w:val="001E2DD1"/>
    <w:rsid w:val="001E76F2"/>
    <w:rsid w:val="001E7A74"/>
    <w:rsid w:val="001F0910"/>
    <w:rsid w:val="0020206D"/>
    <w:rsid w:val="00217AC9"/>
    <w:rsid w:val="002225DB"/>
    <w:rsid w:val="002265BA"/>
    <w:rsid w:val="00234256"/>
    <w:rsid w:val="002528F7"/>
    <w:rsid w:val="00260963"/>
    <w:rsid w:val="002663CD"/>
    <w:rsid w:val="00275F5A"/>
    <w:rsid w:val="00291643"/>
    <w:rsid w:val="00295B05"/>
    <w:rsid w:val="002A1B93"/>
    <w:rsid w:val="002B2EED"/>
    <w:rsid w:val="002D50D6"/>
    <w:rsid w:val="002D7839"/>
    <w:rsid w:val="002E3FE1"/>
    <w:rsid w:val="002E7982"/>
    <w:rsid w:val="002F0244"/>
    <w:rsid w:val="00307EBA"/>
    <w:rsid w:val="003103F6"/>
    <w:rsid w:val="00320CCE"/>
    <w:rsid w:val="0033787D"/>
    <w:rsid w:val="00340593"/>
    <w:rsid w:val="00346E99"/>
    <w:rsid w:val="0035400D"/>
    <w:rsid w:val="0035405C"/>
    <w:rsid w:val="00367DE3"/>
    <w:rsid w:val="00373CA7"/>
    <w:rsid w:val="00383650"/>
    <w:rsid w:val="0038711D"/>
    <w:rsid w:val="0038784D"/>
    <w:rsid w:val="003948CE"/>
    <w:rsid w:val="003A0F77"/>
    <w:rsid w:val="003B3C7F"/>
    <w:rsid w:val="003D5903"/>
    <w:rsid w:val="003E60E1"/>
    <w:rsid w:val="00405CC9"/>
    <w:rsid w:val="00407B25"/>
    <w:rsid w:val="00423A83"/>
    <w:rsid w:val="004467C5"/>
    <w:rsid w:val="00453FAE"/>
    <w:rsid w:val="00465CF7"/>
    <w:rsid w:val="00467339"/>
    <w:rsid w:val="00471E68"/>
    <w:rsid w:val="0049367F"/>
    <w:rsid w:val="00495259"/>
    <w:rsid w:val="004A1DE1"/>
    <w:rsid w:val="004E3D8D"/>
    <w:rsid w:val="004F455A"/>
    <w:rsid w:val="004F5801"/>
    <w:rsid w:val="005025FE"/>
    <w:rsid w:val="005028BE"/>
    <w:rsid w:val="00532A94"/>
    <w:rsid w:val="005358AB"/>
    <w:rsid w:val="005367E9"/>
    <w:rsid w:val="00537521"/>
    <w:rsid w:val="00546056"/>
    <w:rsid w:val="005469B1"/>
    <w:rsid w:val="005512DD"/>
    <w:rsid w:val="00574B26"/>
    <w:rsid w:val="005A0881"/>
    <w:rsid w:val="005B6A04"/>
    <w:rsid w:val="005C1103"/>
    <w:rsid w:val="005F1B23"/>
    <w:rsid w:val="005F26BA"/>
    <w:rsid w:val="005F2770"/>
    <w:rsid w:val="005F53F7"/>
    <w:rsid w:val="00630928"/>
    <w:rsid w:val="00632C82"/>
    <w:rsid w:val="00655078"/>
    <w:rsid w:val="0065721C"/>
    <w:rsid w:val="006730BE"/>
    <w:rsid w:val="006750AF"/>
    <w:rsid w:val="006753B7"/>
    <w:rsid w:val="00680E0F"/>
    <w:rsid w:val="00682EB4"/>
    <w:rsid w:val="006A6B43"/>
    <w:rsid w:val="006A7AC3"/>
    <w:rsid w:val="006B543E"/>
    <w:rsid w:val="006C521B"/>
    <w:rsid w:val="006D2762"/>
    <w:rsid w:val="006D7A9B"/>
    <w:rsid w:val="006E60B7"/>
    <w:rsid w:val="006F62CC"/>
    <w:rsid w:val="00705A36"/>
    <w:rsid w:val="00706D89"/>
    <w:rsid w:val="0071733C"/>
    <w:rsid w:val="0072619C"/>
    <w:rsid w:val="0073408D"/>
    <w:rsid w:val="007442D2"/>
    <w:rsid w:val="0076691F"/>
    <w:rsid w:val="007670F2"/>
    <w:rsid w:val="00780317"/>
    <w:rsid w:val="00787DE0"/>
    <w:rsid w:val="00795A94"/>
    <w:rsid w:val="007B0E27"/>
    <w:rsid w:val="007B3B34"/>
    <w:rsid w:val="007C07E7"/>
    <w:rsid w:val="007E3DA4"/>
    <w:rsid w:val="007F08C5"/>
    <w:rsid w:val="007F0B62"/>
    <w:rsid w:val="007F7ACE"/>
    <w:rsid w:val="00831FB3"/>
    <w:rsid w:val="0083759C"/>
    <w:rsid w:val="00862C8D"/>
    <w:rsid w:val="00866002"/>
    <w:rsid w:val="00891EDF"/>
    <w:rsid w:val="008A35C3"/>
    <w:rsid w:val="008E360F"/>
    <w:rsid w:val="009005B7"/>
    <w:rsid w:val="00901239"/>
    <w:rsid w:val="009134CA"/>
    <w:rsid w:val="00920C6D"/>
    <w:rsid w:val="00922E78"/>
    <w:rsid w:val="009368A5"/>
    <w:rsid w:val="00944CB0"/>
    <w:rsid w:val="00945389"/>
    <w:rsid w:val="00954020"/>
    <w:rsid w:val="009631BA"/>
    <w:rsid w:val="009715CB"/>
    <w:rsid w:val="00981948"/>
    <w:rsid w:val="0099063C"/>
    <w:rsid w:val="00A2031C"/>
    <w:rsid w:val="00A34A35"/>
    <w:rsid w:val="00A4483F"/>
    <w:rsid w:val="00A51BFD"/>
    <w:rsid w:val="00A568EA"/>
    <w:rsid w:val="00A66422"/>
    <w:rsid w:val="00A7297A"/>
    <w:rsid w:val="00A82721"/>
    <w:rsid w:val="00AC78D7"/>
    <w:rsid w:val="00B03092"/>
    <w:rsid w:val="00B17F41"/>
    <w:rsid w:val="00B24178"/>
    <w:rsid w:val="00B3665A"/>
    <w:rsid w:val="00B36F0B"/>
    <w:rsid w:val="00B74C0F"/>
    <w:rsid w:val="00B902A3"/>
    <w:rsid w:val="00BB262E"/>
    <w:rsid w:val="00BE2D4E"/>
    <w:rsid w:val="00BF2678"/>
    <w:rsid w:val="00BF709D"/>
    <w:rsid w:val="00C15710"/>
    <w:rsid w:val="00C24170"/>
    <w:rsid w:val="00C3027C"/>
    <w:rsid w:val="00C35D1C"/>
    <w:rsid w:val="00C45054"/>
    <w:rsid w:val="00C53406"/>
    <w:rsid w:val="00C53F5E"/>
    <w:rsid w:val="00C54DD5"/>
    <w:rsid w:val="00C74DAB"/>
    <w:rsid w:val="00C75288"/>
    <w:rsid w:val="00C76D28"/>
    <w:rsid w:val="00C90909"/>
    <w:rsid w:val="00CD0972"/>
    <w:rsid w:val="00CE2BEA"/>
    <w:rsid w:val="00CF7290"/>
    <w:rsid w:val="00D14E37"/>
    <w:rsid w:val="00D2061A"/>
    <w:rsid w:val="00D33450"/>
    <w:rsid w:val="00D36903"/>
    <w:rsid w:val="00D5328E"/>
    <w:rsid w:val="00D53BDD"/>
    <w:rsid w:val="00D60502"/>
    <w:rsid w:val="00D80A73"/>
    <w:rsid w:val="00D863CB"/>
    <w:rsid w:val="00DB1943"/>
    <w:rsid w:val="00DB527D"/>
    <w:rsid w:val="00DD1AD1"/>
    <w:rsid w:val="00DF22AD"/>
    <w:rsid w:val="00E00750"/>
    <w:rsid w:val="00E20C1A"/>
    <w:rsid w:val="00E3470E"/>
    <w:rsid w:val="00E36B5C"/>
    <w:rsid w:val="00E42E89"/>
    <w:rsid w:val="00E458E1"/>
    <w:rsid w:val="00E6706A"/>
    <w:rsid w:val="00E818D0"/>
    <w:rsid w:val="00E96EA0"/>
    <w:rsid w:val="00EA2003"/>
    <w:rsid w:val="00EA2DFF"/>
    <w:rsid w:val="00EB5861"/>
    <w:rsid w:val="00ED75CA"/>
    <w:rsid w:val="00EE7972"/>
    <w:rsid w:val="00EF240E"/>
    <w:rsid w:val="00EF3CAD"/>
    <w:rsid w:val="00F010E7"/>
    <w:rsid w:val="00F15FCA"/>
    <w:rsid w:val="00F20D4B"/>
    <w:rsid w:val="00F2194E"/>
    <w:rsid w:val="00F65979"/>
    <w:rsid w:val="00F90A92"/>
    <w:rsid w:val="00FA400D"/>
    <w:rsid w:val="00FC07B5"/>
    <w:rsid w:val="00FE3D13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0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0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sslegalservices.org/clothing-allowance-september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legalservices.org/clothing-allowance-september-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Harris</dc:creator>
  <cp:lastModifiedBy>Vicky Negus</cp:lastModifiedBy>
  <cp:revision>2</cp:revision>
  <dcterms:created xsi:type="dcterms:W3CDTF">2018-09-04T19:42:00Z</dcterms:created>
  <dcterms:modified xsi:type="dcterms:W3CDTF">2018-09-04T19:42:00Z</dcterms:modified>
</cp:coreProperties>
</file>