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20" w:rsidRPr="00F2323D" w:rsidRDefault="00F2323D" w:rsidP="00F2323D">
      <w:pPr>
        <w:jc w:val="center"/>
        <w:rPr>
          <w:b/>
          <w:sz w:val="56"/>
        </w:rPr>
      </w:pPr>
      <w:r w:rsidRPr="00F2323D">
        <w:rPr>
          <w:b/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868930" cy="2828925"/>
            <wp:effectExtent l="0" t="0" r="7620" b="9525"/>
            <wp:wrapTight wrapText="bothSides">
              <wp:wrapPolygon edited="0">
                <wp:start x="0" y="0"/>
                <wp:lineTo x="0" y="21527"/>
                <wp:lineTo x="21514" y="21527"/>
                <wp:lineTo x="2151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 r="19831"/>
                    <a:stretch/>
                  </pic:blipFill>
                  <pic:spPr bwMode="auto">
                    <a:xfrm>
                      <a:off x="0" y="0"/>
                      <a:ext cx="28689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23D">
        <w:rPr>
          <w:b/>
          <w:sz w:val="56"/>
        </w:rPr>
        <w:t>IMPORTANT NOTICE TO ALL VISITORS</w:t>
      </w:r>
    </w:p>
    <w:p w:rsidR="00E05A23" w:rsidRPr="00E05A23" w:rsidRDefault="00E05A23" w:rsidP="00F2323D">
      <w:pPr>
        <w:jc w:val="center"/>
      </w:pPr>
    </w:p>
    <w:p w:rsidR="00F2323D" w:rsidRDefault="00F2323D" w:rsidP="00F2323D">
      <w:pPr>
        <w:jc w:val="center"/>
        <w:rPr>
          <w:sz w:val="52"/>
        </w:rPr>
      </w:pPr>
      <w:r w:rsidRPr="00F2323D">
        <w:rPr>
          <w:sz w:val="52"/>
        </w:rPr>
        <w:t>Unless you are a health-care professional, or work for a vendor</w:t>
      </w:r>
      <w:r w:rsidR="003B4FE1">
        <w:rPr>
          <w:sz w:val="52"/>
        </w:rPr>
        <w:t xml:space="preserve"> or service provider</w:t>
      </w:r>
      <w:bookmarkStart w:id="0" w:name="_GoBack"/>
      <w:bookmarkEnd w:id="0"/>
      <w:r w:rsidRPr="00F2323D">
        <w:rPr>
          <w:sz w:val="52"/>
        </w:rPr>
        <w:t xml:space="preserve"> approved by the LHA, </w:t>
      </w:r>
      <w:r w:rsidRPr="00E05A23">
        <w:rPr>
          <w:b/>
          <w:sz w:val="52"/>
          <w:u w:val="single"/>
        </w:rPr>
        <w:t>please do not enter this building for your safety and the safety of others</w:t>
      </w:r>
      <w:r w:rsidRPr="00F2323D">
        <w:rPr>
          <w:sz w:val="52"/>
        </w:rPr>
        <w:t>.</w:t>
      </w:r>
    </w:p>
    <w:p w:rsidR="00E05A23" w:rsidRPr="00E05A23" w:rsidRDefault="00E05A23" w:rsidP="00F2323D">
      <w:pPr>
        <w:jc w:val="center"/>
        <w:rPr>
          <w:sz w:val="14"/>
        </w:rPr>
      </w:pPr>
    </w:p>
    <w:p w:rsidR="00F2323D" w:rsidRDefault="00F2323D" w:rsidP="00F2323D">
      <w:pPr>
        <w:rPr>
          <w:sz w:val="44"/>
        </w:rPr>
      </w:pPr>
      <w:r w:rsidRPr="00F2323D">
        <w:rPr>
          <w:sz w:val="44"/>
        </w:rPr>
        <w:t xml:space="preserve">In order to protect our vulnerable resident community from COVID-19 you should not enter this building unless required to do so by your job or for another immediate </w:t>
      </w:r>
      <w:r>
        <w:rPr>
          <w:sz w:val="44"/>
        </w:rPr>
        <w:t xml:space="preserve">resident </w:t>
      </w:r>
      <w:r w:rsidRPr="00F2323D">
        <w:rPr>
          <w:sz w:val="44"/>
        </w:rPr>
        <w:t>health necessity.</w:t>
      </w:r>
    </w:p>
    <w:p w:rsidR="00E05A23" w:rsidRDefault="00E05A23" w:rsidP="00F2323D"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17780</wp:posOffset>
                </wp:positionV>
                <wp:extent cx="7496175" cy="17240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A23" w:rsidRPr="00E05A23" w:rsidRDefault="00E05A23" w:rsidP="00E05A2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05A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You are not permitted to enter this building as a visitor if you:</w:t>
                            </w:r>
                          </w:p>
                          <w:p w:rsidR="00E05A23" w:rsidRPr="00E05A23" w:rsidRDefault="00E05A23" w:rsidP="00E05A2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05A23">
                              <w:rPr>
                                <w:color w:val="000000" w:themeColor="text1"/>
                                <w:sz w:val="28"/>
                              </w:rPr>
                              <w:t>Have any flu symptoms, i.</w:t>
                            </w:r>
                            <w:r w:rsidRPr="00E05A2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You are not permitted to enter this building as a visitor if you:</w:t>
                            </w:r>
                          </w:p>
                          <w:p w:rsidR="00E05A23" w:rsidRPr="00E05A23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05A23">
                              <w:rPr>
                                <w:color w:val="000000" w:themeColor="text1"/>
                                <w:sz w:val="28"/>
                              </w:rPr>
                              <w:t>Have any flu symptoms, i.e. fever, cough or shortness of breath</w:t>
                            </w:r>
                          </w:p>
                          <w:p w:rsidR="00E05A23" w:rsidRPr="00E05A23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05A23">
                              <w:rPr>
                                <w:color w:val="000000" w:themeColor="text1"/>
                                <w:sz w:val="28"/>
                              </w:rPr>
                              <w:t>Have had person-to-person contact with someone who has exhibited coronavirus symptoms in the last 14 days</w:t>
                            </w:r>
                          </w:p>
                          <w:p w:rsidR="00E05A23" w:rsidRPr="00E05A23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05A23">
                              <w:rPr>
                                <w:color w:val="000000" w:themeColor="text1"/>
                                <w:sz w:val="28"/>
                              </w:rPr>
                              <w:t>Traveled to or from a high risk area in the last 14 days</w:t>
                            </w:r>
                          </w:p>
                          <w:p w:rsidR="00E05A23" w:rsidRDefault="00E05A23" w:rsidP="00E05A23">
                            <w:pPr>
                              <w:rPr>
                                <w:sz w:val="44"/>
                              </w:rPr>
                            </w:pPr>
                          </w:p>
                          <w:p w:rsidR="00E05A23" w:rsidRPr="00F2323D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F2323D">
                              <w:rPr>
                                <w:sz w:val="28"/>
                              </w:rPr>
                              <w:t>. fever, cough or shortness of breath</w:t>
                            </w:r>
                          </w:p>
                          <w:p w:rsidR="00E05A23" w:rsidRPr="00F2323D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F2323D">
                              <w:rPr>
                                <w:sz w:val="28"/>
                              </w:rPr>
                              <w:t>Have had person-to-person contact with someone who has exhibited coronavirus symptoms in the last 14 days</w:t>
                            </w:r>
                          </w:p>
                          <w:p w:rsidR="00E05A23" w:rsidRPr="00F2323D" w:rsidRDefault="00E05A23" w:rsidP="00E05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F2323D">
                              <w:rPr>
                                <w:sz w:val="28"/>
                              </w:rPr>
                              <w:t>Traveled to or from a high risk area in the last 14 days</w:t>
                            </w:r>
                          </w:p>
                          <w:p w:rsidR="00E05A23" w:rsidRDefault="00E05A23" w:rsidP="00E05A23">
                            <w:pPr>
                              <w:rPr>
                                <w:sz w:val="44"/>
                              </w:rPr>
                            </w:pPr>
                          </w:p>
                          <w:p w:rsidR="00E05A23" w:rsidRDefault="00E05A23" w:rsidP="00E05A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.75pt;margin-top:1.4pt;width:590.2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" fillcolor="white [3212]" strokecolor="black [3213]" strokeweight="3pt">
                <v:textbox>
                  <w:txbxContent>
                    <w:p w:rsidR="00E05A23" w:rsidRPr="00E05A23" w:rsidRDefault="00E05A23" w:rsidP="00E05A2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05A23">
                        <w:rPr>
                          <w:b/>
                          <w:color w:val="000000" w:themeColor="text1"/>
                          <w:sz w:val="28"/>
                        </w:rPr>
                        <w:t>You are not permitted to enter this building as a visitor if you:</w:t>
                      </w:r>
                    </w:p>
                    <w:p w:rsidR="00E05A23" w:rsidRPr="00E05A23" w:rsidRDefault="00E05A23" w:rsidP="00E05A2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05A23">
                        <w:rPr>
                          <w:color w:val="000000" w:themeColor="text1"/>
                          <w:sz w:val="28"/>
                        </w:rPr>
                        <w:t xml:space="preserve">Have any flu symptoms, </w:t>
                      </w:r>
                      <w:proofErr w:type="spellStart"/>
                      <w:r w:rsidRPr="00E05A23">
                        <w:rPr>
                          <w:color w:val="000000" w:themeColor="text1"/>
                          <w:sz w:val="28"/>
                        </w:rPr>
                        <w:t>i</w:t>
                      </w:r>
                      <w:proofErr w:type="spellEnd"/>
                      <w:r w:rsidRPr="00E05A23">
                        <w:rPr>
                          <w:color w:val="000000" w:themeColor="text1"/>
                          <w:sz w:val="28"/>
                        </w:rPr>
                        <w:t>.</w:t>
                      </w:r>
                      <w:r w:rsidRPr="00E05A23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05A23">
                        <w:rPr>
                          <w:b/>
                          <w:color w:val="000000" w:themeColor="text1"/>
                          <w:sz w:val="28"/>
                        </w:rPr>
                        <w:t>You are not permitted to enter this building as a visitor if you:</w:t>
                      </w:r>
                    </w:p>
                    <w:p w:rsidR="00E05A23" w:rsidRPr="00E05A23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E05A23">
                        <w:rPr>
                          <w:color w:val="000000" w:themeColor="text1"/>
                          <w:sz w:val="28"/>
                        </w:rPr>
                        <w:t>Have any flu symptoms, i.e. fever, cough or shortness of breath</w:t>
                      </w:r>
                    </w:p>
                    <w:p w:rsidR="00E05A23" w:rsidRPr="00E05A23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E05A23">
                        <w:rPr>
                          <w:color w:val="000000" w:themeColor="text1"/>
                          <w:sz w:val="28"/>
                        </w:rPr>
                        <w:t>Have had person-to-person contact with someone who has exhibited coronavirus symptoms in the last 14 days</w:t>
                      </w:r>
                    </w:p>
                    <w:p w:rsidR="00E05A23" w:rsidRPr="00E05A23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E05A23">
                        <w:rPr>
                          <w:color w:val="000000" w:themeColor="text1"/>
                          <w:sz w:val="28"/>
                        </w:rPr>
                        <w:t>Traveled to or from a high risk area in the last 14 days</w:t>
                      </w:r>
                    </w:p>
                    <w:p w:rsidR="00E05A23" w:rsidRDefault="00E05A23" w:rsidP="00E05A23">
                      <w:pPr>
                        <w:rPr>
                          <w:sz w:val="44"/>
                        </w:rPr>
                      </w:pPr>
                    </w:p>
                    <w:p w:rsidR="00E05A23" w:rsidRPr="00F2323D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F2323D">
                        <w:rPr>
                          <w:sz w:val="28"/>
                        </w:rPr>
                        <w:t>. fever, cough or shortness of breath</w:t>
                      </w:r>
                    </w:p>
                    <w:p w:rsidR="00E05A23" w:rsidRPr="00F2323D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F2323D">
                        <w:rPr>
                          <w:sz w:val="28"/>
                        </w:rPr>
                        <w:t>Have had person-to-person contact with someone who has exhibited coronavirus symptoms in the last 14 days</w:t>
                      </w:r>
                    </w:p>
                    <w:p w:rsidR="00E05A23" w:rsidRPr="00F2323D" w:rsidRDefault="00E05A23" w:rsidP="00E05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F2323D">
                        <w:rPr>
                          <w:sz w:val="28"/>
                        </w:rPr>
                        <w:t>Traveled to or from a high risk area in the last 14 days</w:t>
                      </w:r>
                    </w:p>
                    <w:p w:rsidR="00E05A23" w:rsidRDefault="00E05A23" w:rsidP="00E05A23">
                      <w:pPr>
                        <w:rPr>
                          <w:sz w:val="44"/>
                        </w:rPr>
                      </w:pPr>
                    </w:p>
                    <w:p w:rsidR="00E05A23" w:rsidRDefault="00E05A23" w:rsidP="00E05A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05A23" w:rsidRDefault="00E05A23" w:rsidP="00F2323D">
      <w:pPr>
        <w:rPr>
          <w:sz w:val="44"/>
        </w:rPr>
      </w:pPr>
    </w:p>
    <w:p w:rsidR="00E05A23" w:rsidRDefault="00E05A23" w:rsidP="00F2323D">
      <w:pPr>
        <w:rPr>
          <w:sz w:val="44"/>
        </w:rPr>
      </w:pPr>
    </w:p>
    <w:p w:rsidR="00E05A23" w:rsidRDefault="00E05A23" w:rsidP="00F2323D">
      <w:pPr>
        <w:rPr>
          <w:sz w:val="44"/>
        </w:rPr>
      </w:pPr>
    </w:p>
    <w:p w:rsidR="00F2323D" w:rsidRPr="00F2323D" w:rsidRDefault="00E05A23" w:rsidP="00F2323D">
      <w:pPr>
        <w:rPr>
          <w:sz w:val="44"/>
        </w:rPr>
      </w:pPr>
      <w:r w:rsidRPr="00E05A23">
        <w:rPr>
          <w:b/>
          <w:sz w:val="44"/>
          <w:u w:val="single"/>
        </w:rPr>
        <w:t>If you must enter this building, please sign the visitor log.</w:t>
      </w:r>
      <w:r>
        <w:rPr>
          <w:sz w:val="44"/>
        </w:rPr>
        <w:t xml:space="preserve">  If you have any questions </w:t>
      </w:r>
      <w:r>
        <w:rPr>
          <w:sz w:val="44"/>
        </w:rPr>
        <w:lastRenderedPageBreak/>
        <w:t xml:space="preserve">please contact ____________ at ____________.  </w:t>
      </w:r>
    </w:p>
    <w:sectPr w:rsidR="00F2323D" w:rsidRPr="00F2323D" w:rsidSect="00F232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EE2"/>
    <w:multiLevelType w:val="hybridMultilevel"/>
    <w:tmpl w:val="6542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D"/>
    <w:rsid w:val="00207820"/>
    <w:rsid w:val="003B4FE1"/>
    <w:rsid w:val="00E05A23"/>
    <w:rsid w:val="00F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246A"/>
  <w15:chartTrackingRefBased/>
  <w15:docId w15:val="{7D0D9408-8732-4794-9D22-65420164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OLeary, Sarah (OCD)</dc:creator>
  <cp:keywords/>
  <dc:description/>
  <cp:lastModifiedBy>Stone, Ben (OCD)</cp:lastModifiedBy>
  <cp:revision>2</cp:revision>
  <dcterms:created xsi:type="dcterms:W3CDTF">2020-03-20T17:07:00Z</dcterms:created>
  <dcterms:modified xsi:type="dcterms:W3CDTF">2020-03-20T17:07:00Z</dcterms:modified>
</cp:coreProperties>
</file>