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98" w:rsidRPr="001B5D98" w:rsidRDefault="001B5D98" w:rsidP="001B5D98">
      <w:pPr>
        <w:rPr>
          <w:b/>
        </w:rPr>
      </w:pPr>
      <w:r w:rsidRPr="001B5D98">
        <w:rPr>
          <w:b/>
        </w:rPr>
        <w:t xml:space="preserve">                                              Massachusetts Legal Services Offices</w:t>
      </w:r>
    </w:p>
    <w:p w:rsidR="001B5D98" w:rsidRPr="001B5D98" w:rsidRDefault="001B5D98" w:rsidP="001B5D98">
      <w:pPr>
        <w:rPr>
          <w:b/>
        </w:rPr>
      </w:pPr>
      <w:r w:rsidRPr="001B5D98">
        <w:rPr>
          <w:b/>
        </w:rPr>
        <w:t xml:space="preserve">                                                   Intake and Referrals for Clients</w:t>
      </w:r>
    </w:p>
    <w:p w:rsidR="001B5D98" w:rsidRPr="001B5D98" w:rsidRDefault="001B5D98" w:rsidP="001B5D98">
      <w:r w:rsidRPr="001B5D98">
        <w:t>Eastern Regional Legal Intake (ERLI) ................................................ 617-603-1700</w:t>
      </w:r>
    </w:p>
    <w:p w:rsidR="001B5D98" w:rsidRPr="001B5D98" w:rsidRDefault="001B5D98" w:rsidP="001B5D98">
      <w:r w:rsidRPr="001B5D98">
        <w:t>Regional Legal Services Offices</w:t>
      </w:r>
    </w:p>
    <w:p w:rsidR="001B5D98" w:rsidRPr="001B5D98" w:rsidRDefault="001B5D98" w:rsidP="001B5D98">
      <w:r w:rsidRPr="001B5D98">
        <w:t xml:space="preserve">Community Legal Aid/Central West Justice Center </w:t>
      </w:r>
      <w:r w:rsidRPr="001B5D98">
        <w:rPr>
          <w:rFonts w:hint="eastAsia"/>
        </w:rPr>
        <w:t>………………………</w:t>
      </w:r>
      <w:r w:rsidRPr="001B5D98">
        <w:t xml:space="preserve"> 855-252-5342</w:t>
      </w:r>
    </w:p>
    <w:p w:rsidR="001B5D98" w:rsidRPr="001B5D98" w:rsidRDefault="001B5D98" w:rsidP="001B5D98">
      <w:r w:rsidRPr="001B5D98">
        <w:t>De Novo Center for Justice and Healing ............................................. 617-661-1010</w:t>
      </w:r>
    </w:p>
    <w:p w:rsidR="001B5D98" w:rsidRPr="001B5D98" w:rsidRDefault="001B5D98" w:rsidP="001B5D98">
      <w:r w:rsidRPr="001B5D98">
        <w:t>Greater Boston Legal Services, Boston .............................................. 617-603-2700</w:t>
      </w:r>
    </w:p>
    <w:p w:rsidR="001B5D98" w:rsidRPr="001B5D98" w:rsidRDefault="001B5D98" w:rsidP="001B5D98">
      <w:proofErr w:type="spellStart"/>
      <w:r w:rsidRPr="001B5D98">
        <w:t>MetroWest</w:t>
      </w:r>
      <w:proofErr w:type="spellEnd"/>
      <w:r w:rsidRPr="001B5D98">
        <w:t xml:space="preserve"> Legal Services, Framingham ....................... 508-620-1830; 800-696-1501</w:t>
      </w:r>
    </w:p>
    <w:p w:rsidR="001B5D98" w:rsidRPr="001B5D98" w:rsidRDefault="001B5D98" w:rsidP="001B5D98">
      <w:r w:rsidRPr="001B5D98">
        <w:t>Northeast Legal Aid .................................................. 978-458-1465; 800-336-2262</w:t>
      </w:r>
      <w:bookmarkStart w:id="0" w:name="_GoBack"/>
      <w:bookmarkEnd w:id="0"/>
    </w:p>
    <w:p w:rsidR="001B5D98" w:rsidRPr="001B5D98" w:rsidRDefault="001B5D98" w:rsidP="001B5D98">
      <w:r w:rsidRPr="001B5D98">
        <w:t xml:space="preserve">Northeast Justice Center </w:t>
      </w:r>
      <w:r w:rsidRPr="001B5D98">
        <w:rPr>
          <w:rFonts w:hint="eastAsia"/>
        </w:rPr>
        <w:t>……………………………………</w:t>
      </w:r>
      <w:r w:rsidRPr="001B5D98">
        <w:t>781-599-7730; 888-657-2889</w:t>
      </w:r>
    </w:p>
    <w:p w:rsidR="001B5D98" w:rsidRPr="001B5D98" w:rsidRDefault="001B5D98" w:rsidP="001B5D98">
      <w:r w:rsidRPr="001B5D98">
        <w:t>South Coastal Counties LS /Justice Center of Southeastern Mass. ......... 800-244-9023</w:t>
      </w:r>
    </w:p>
    <w:p w:rsidR="001B5D98" w:rsidRPr="001B5D98" w:rsidRDefault="001B5D98" w:rsidP="001B5D98">
      <w:r w:rsidRPr="001B5D98">
        <w:t>Volunteer Lawyers Project, Boston .................................................... 617-423-0648</w:t>
      </w:r>
    </w:p>
    <w:p w:rsidR="001B5D98" w:rsidRPr="001B5D98" w:rsidRDefault="001B5D98" w:rsidP="001B5D98">
      <w:r w:rsidRPr="001B5D98">
        <w:t>Law School Clinics</w:t>
      </w:r>
    </w:p>
    <w:p w:rsidR="001B5D98" w:rsidRPr="001B5D98" w:rsidRDefault="001B5D98" w:rsidP="001B5D98">
      <w:r w:rsidRPr="001B5D98">
        <w:t>Boston College Legal Services LAB ..................................................... 617-552-0248</w:t>
      </w:r>
    </w:p>
    <w:p w:rsidR="001B5D98" w:rsidRPr="001B5D98" w:rsidRDefault="001B5D98" w:rsidP="001B5D98">
      <w:r w:rsidRPr="001B5D98">
        <w:t>Harvard Legal Aid Bureau ................................................................. 617-495-4408</w:t>
      </w:r>
    </w:p>
    <w:p w:rsidR="001B5D98" w:rsidRPr="001B5D98" w:rsidRDefault="001B5D98" w:rsidP="001B5D98">
      <w:r w:rsidRPr="001B5D98">
        <w:t>Legal Services Center ...................................................................... 617-522-3003</w:t>
      </w:r>
    </w:p>
    <w:p w:rsidR="001B5D98" w:rsidRPr="001B5D98" w:rsidRDefault="001B5D98" w:rsidP="001B5D98">
      <w:r w:rsidRPr="001B5D98">
        <w:t>Statewide Legal Services and Support Centers</w:t>
      </w:r>
    </w:p>
    <w:p w:rsidR="001B5D98" w:rsidRPr="001B5D98" w:rsidRDefault="001B5D98" w:rsidP="001B5D98">
      <w:r w:rsidRPr="001B5D98">
        <w:t>Center for Law and Education .......................................................... 617-451-0855</w:t>
      </w:r>
    </w:p>
    <w:p w:rsidR="001B5D98" w:rsidRPr="001B5D98" w:rsidRDefault="001B5D98" w:rsidP="001B5D98">
      <w:r w:rsidRPr="001B5D98">
        <w:t>Center for Public Representation ....................................................... 617-928-0776</w:t>
      </w:r>
    </w:p>
    <w:p w:rsidR="001B5D98" w:rsidRPr="001B5D98" w:rsidRDefault="001B5D98" w:rsidP="001B5D98">
      <w:r w:rsidRPr="001B5D98">
        <w:t>Children’s Law Center of Mass ........................................................... 781-581-1977</w:t>
      </w:r>
    </w:p>
    <w:p w:rsidR="001B5D98" w:rsidRPr="001B5D98" w:rsidRDefault="001B5D98" w:rsidP="001B5D98">
      <w:r w:rsidRPr="001B5D98">
        <w:t>Disability Law Center ................................................. 617-723-8455; 800-872-9992</w:t>
      </w:r>
    </w:p>
    <w:p w:rsidR="001B5D98" w:rsidRPr="001B5D98" w:rsidRDefault="001B5D98" w:rsidP="001B5D98">
      <w:r w:rsidRPr="001B5D98">
        <w:t>Health Law Advocates ...................................................................... 617-338-5241</w:t>
      </w:r>
    </w:p>
    <w:p w:rsidR="001B5D98" w:rsidRPr="001B5D98" w:rsidRDefault="001B5D98" w:rsidP="001B5D98">
      <w:r w:rsidRPr="001B5D98">
        <w:t>Mass. Advocates for Children ........................................................... 617-357-8431</w:t>
      </w:r>
    </w:p>
    <w:p w:rsidR="001B5D98" w:rsidRPr="001B5D98" w:rsidRDefault="001B5D98" w:rsidP="001B5D98">
      <w:r w:rsidRPr="001B5D98">
        <w:t>Massachusetts Law Reform Institute .................................................. 617-357-0700</w:t>
      </w:r>
    </w:p>
    <w:p w:rsidR="001B5D98" w:rsidRPr="001B5D98" w:rsidRDefault="001B5D98" w:rsidP="001B5D98">
      <w:r w:rsidRPr="001B5D98">
        <w:t>Mental Health Legal Advisors Committee ...................... 617-338-2345; 800-342-9092</w:t>
      </w:r>
    </w:p>
    <w:p w:rsidR="001B5D98" w:rsidRPr="001B5D98" w:rsidRDefault="001B5D98" w:rsidP="001B5D98">
      <w:r w:rsidRPr="001B5D98">
        <w:t>National Consumer Law Center ......................................................... 617-542-8010</w:t>
      </w:r>
    </w:p>
    <w:p w:rsidR="001B5D98" w:rsidRPr="001B5D98" w:rsidRDefault="001B5D98" w:rsidP="001B5D98">
      <w:r w:rsidRPr="001B5D98">
        <w:t>Political Asylum/Immigration Representation (PAIR) Project ................. 617-742-9296</w:t>
      </w:r>
    </w:p>
    <w:p w:rsidR="001B5D98" w:rsidRPr="001B5D98" w:rsidRDefault="001B5D98" w:rsidP="001B5D98">
      <w:r w:rsidRPr="001B5D98">
        <w:t>Prisoners’ Legal Services .................................................................. 617-482-2773</w:t>
      </w:r>
    </w:p>
    <w:p w:rsidR="001B5D98" w:rsidRPr="001B5D98" w:rsidRDefault="001B5D98" w:rsidP="001B5D98">
      <w:r w:rsidRPr="001B5D98">
        <w:lastRenderedPageBreak/>
        <w:t>Veterans Legal Services ................................................................ 857-317-4474</w:t>
      </w:r>
    </w:p>
    <w:p w:rsidR="001B5D98" w:rsidRPr="001B5D98" w:rsidRDefault="001B5D98" w:rsidP="001B5D98">
      <w:r w:rsidRPr="001B5D98">
        <w:t>Legal Resource Finder – Online Resource</w:t>
      </w:r>
    </w:p>
    <w:p w:rsidR="001B5D98" w:rsidRPr="001B5D98" w:rsidRDefault="001B5D98" w:rsidP="001B5D98">
      <w:r w:rsidRPr="001B5D98">
        <w:t>Please visit www.MassLRF.org (Legal Resource Finder) for a listing of legal services</w:t>
      </w:r>
    </w:p>
    <w:p w:rsidR="003B0827" w:rsidRDefault="001B5D98" w:rsidP="001B5D98">
      <w:r w:rsidRPr="001B5D98">
        <w:t>programs in Massachusetts and for referrals to additional sources of legal help</w:t>
      </w:r>
    </w:p>
    <w:sectPr w:rsidR="003B0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98"/>
    <w:rsid w:val="001B5D98"/>
    <w:rsid w:val="00304E09"/>
    <w:rsid w:val="003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ABD7"/>
  <w15:chartTrackingRefBased/>
  <w15:docId w15:val="{02CE185E-5A68-4D73-9E38-C031B45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BPL</dc:creator>
  <cp:keywords/>
  <dc:description/>
  <cp:lastModifiedBy>BPL</cp:lastModifiedBy>
  <cp:revision>2</cp:revision>
  <dcterms:created xsi:type="dcterms:W3CDTF">2023-02-06T19:04:00Z</dcterms:created>
  <dcterms:modified xsi:type="dcterms:W3CDTF">2023-02-06T19:04:00Z</dcterms:modified>
</cp:coreProperties>
</file>